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ECB0F" w14:textId="77777777" w:rsidR="00BF6338" w:rsidRDefault="00BF633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Americans with Disabilities Act</w:t>
      </w:r>
    </w:p>
    <w:p w14:paraId="7180E03A" w14:textId="77777777" w:rsidR="00BF6338" w:rsidRPr="00A22159" w:rsidRDefault="00BF6338">
      <w:pPr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22159">
        <w:rPr>
          <w:rFonts w:ascii="Arial" w:hAnsi="Arial" w:cs="Arial"/>
          <w:b/>
          <w:color w:val="006600"/>
          <w:sz w:val="24"/>
          <w:szCs w:val="24"/>
          <w:u w:val="single"/>
        </w:rPr>
        <w:t>Survey for Organizations Representing Individuals with Disabilities</w:t>
      </w:r>
    </w:p>
    <w:p w14:paraId="782712D8" w14:textId="77777777" w:rsidR="00BF6338" w:rsidRPr="004A368E" w:rsidRDefault="004A368E">
      <w:pPr>
        <w:pStyle w:val="Heading3"/>
        <w:rPr>
          <w:rFonts w:ascii="Arial" w:hAnsi="Arial" w:cs="Arial"/>
          <w:szCs w:val="24"/>
        </w:rPr>
      </w:pPr>
      <w:r w:rsidRPr="004A368E">
        <w:rPr>
          <w:rFonts w:ascii="Arial" w:hAnsi="Arial" w:cs="Arial"/>
          <w:sz w:val="22"/>
        </w:rPr>
        <w:t>County of Tehama</w:t>
      </w:r>
    </w:p>
    <w:p w14:paraId="0E0AD964" w14:textId="77777777" w:rsidR="00BF6338" w:rsidRPr="004A368E" w:rsidRDefault="00BF6338">
      <w:pPr>
        <w:rPr>
          <w:rFonts w:ascii="Arial" w:hAnsi="Arial" w:cs="Arial"/>
          <w:sz w:val="16"/>
          <w:szCs w:val="16"/>
        </w:rPr>
      </w:pPr>
    </w:p>
    <w:p w14:paraId="51427A9D" w14:textId="77777777" w:rsidR="00BF6338" w:rsidRPr="004A368E" w:rsidRDefault="00860B16">
      <w:pPr>
        <w:pStyle w:val="BodyText"/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>County of Tehama</w:t>
      </w:r>
      <w:r w:rsidR="00FD2949" w:rsidRPr="004A368E">
        <w:rPr>
          <w:rFonts w:ascii="Arial" w:hAnsi="Arial" w:cs="Arial"/>
          <w:sz w:val="22"/>
        </w:rPr>
        <w:t xml:space="preserve"> </w:t>
      </w:r>
      <w:r w:rsidR="00BF6338" w:rsidRPr="004A368E">
        <w:rPr>
          <w:rFonts w:ascii="Arial" w:hAnsi="Arial" w:cs="Arial"/>
          <w:sz w:val="22"/>
        </w:rPr>
        <w:t>is currently updating its Americans with D</w:t>
      </w:r>
      <w:r w:rsidR="00E247DF" w:rsidRPr="004A368E">
        <w:rPr>
          <w:rFonts w:ascii="Arial" w:hAnsi="Arial" w:cs="Arial"/>
          <w:sz w:val="22"/>
        </w:rPr>
        <w:t>isabilities Act Self-Evaluation and Transition/Barrier Removal Plans.</w:t>
      </w:r>
      <w:r w:rsidR="00BF6338" w:rsidRPr="004A368E">
        <w:rPr>
          <w:rFonts w:ascii="Arial" w:hAnsi="Arial" w:cs="Arial"/>
          <w:sz w:val="22"/>
        </w:rPr>
        <w:t xml:space="preserve">  In order to enhance access to programs and services for individuals with disabilities, </w:t>
      </w:r>
      <w:r w:rsidRPr="004A368E">
        <w:rPr>
          <w:rFonts w:ascii="Arial" w:hAnsi="Arial" w:cs="Arial"/>
          <w:sz w:val="22"/>
        </w:rPr>
        <w:t xml:space="preserve">the </w:t>
      </w:r>
      <w:r w:rsidR="00521023">
        <w:rPr>
          <w:rFonts w:ascii="Arial" w:hAnsi="Arial" w:cs="Arial"/>
          <w:sz w:val="22"/>
        </w:rPr>
        <w:t>County</w:t>
      </w:r>
      <w:r w:rsidR="0051087E" w:rsidRPr="004A368E">
        <w:rPr>
          <w:rFonts w:ascii="Arial" w:hAnsi="Arial" w:cs="Arial"/>
          <w:sz w:val="22"/>
        </w:rPr>
        <w:t xml:space="preserve"> </w:t>
      </w:r>
      <w:r w:rsidR="00BF6338" w:rsidRPr="004A368E">
        <w:rPr>
          <w:rFonts w:ascii="Arial" w:hAnsi="Arial" w:cs="Arial"/>
          <w:sz w:val="22"/>
        </w:rPr>
        <w:t xml:space="preserve">is asking for your input.  </w:t>
      </w:r>
    </w:p>
    <w:p w14:paraId="7E66B618" w14:textId="77777777" w:rsidR="00BF6338" w:rsidRDefault="00BF6338">
      <w:pPr>
        <w:pStyle w:val="BodyText"/>
        <w:rPr>
          <w:rFonts w:ascii="Arial" w:hAnsi="Arial" w:cs="Arial"/>
          <w:sz w:val="22"/>
        </w:rPr>
      </w:pPr>
    </w:p>
    <w:p w14:paraId="4564A77C" w14:textId="77777777" w:rsidR="00BF6338" w:rsidRDefault="00BF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of organization:</w:t>
      </w:r>
      <w:r>
        <w:rPr>
          <w:rFonts w:ascii="Arial" w:hAnsi="Arial" w:cs="Arial"/>
          <w:sz w:val="22"/>
        </w:rPr>
        <w:tab/>
      </w:r>
    </w:p>
    <w:p w14:paraId="417A281F" w14:textId="77777777" w:rsidR="00E247DF" w:rsidRDefault="00E24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06621292" w14:textId="77777777" w:rsidR="00BF6338" w:rsidRDefault="00BF6338">
      <w:pPr>
        <w:ind w:left="1440" w:hanging="144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Contact person: ______________________</w:t>
      </w:r>
    </w:p>
    <w:p w14:paraId="7B6F0E54" w14:textId="77777777" w:rsidR="00BF6338" w:rsidRDefault="00BF633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Position</w:t>
      </w:r>
      <w:r w:rsidR="00E247D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     ________________________</w:t>
      </w:r>
    </w:p>
    <w:p w14:paraId="6E859B8F" w14:textId="77777777" w:rsidR="00BF6338" w:rsidRDefault="00BF6338">
      <w:pPr>
        <w:pStyle w:val="BodyText2"/>
      </w:pPr>
      <w:r>
        <w:t>Phone:</w:t>
      </w:r>
      <w:r>
        <w:tab/>
      </w:r>
      <w:r>
        <w:tab/>
        <w:t>_______________________________</w:t>
      </w:r>
      <w:r>
        <w:tab/>
      </w:r>
      <w:r>
        <w:tab/>
        <w:t>Today’s date</w:t>
      </w:r>
      <w:r w:rsidR="007B5D05">
        <w:t>: _</w:t>
      </w:r>
      <w:r>
        <w:t>____________________</w:t>
      </w:r>
      <w:r w:rsidR="00E247DF">
        <w:t>_</w:t>
      </w:r>
      <w:r>
        <w:t>_</w:t>
      </w:r>
    </w:p>
    <w:p w14:paraId="16AD9E49" w14:textId="77777777" w:rsidR="00BF6338" w:rsidRDefault="00BF633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of person completing this form</w:t>
      </w:r>
      <w:r w:rsidR="007B5D05">
        <w:rPr>
          <w:rFonts w:ascii="Arial" w:hAnsi="Arial" w:cs="Arial"/>
          <w:sz w:val="22"/>
        </w:rPr>
        <w:t>: _</w:t>
      </w:r>
      <w:r>
        <w:rPr>
          <w:rFonts w:ascii="Arial" w:hAnsi="Arial" w:cs="Arial"/>
          <w:sz w:val="22"/>
        </w:rPr>
        <w:t>_______________________________________________________</w:t>
      </w:r>
      <w:r w:rsidR="00E247DF">
        <w:rPr>
          <w:rFonts w:ascii="Arial" w:hAnsi="Arial" w:cs="Arial"/>
          <w:sz w:val="22"/>
        </w:rPr>
        <w:t>_</w:t>
      </w:r>
    </w:p>
    <w:p w14:paraId="1D9E0833" w14:textId="77777777" w:rsidR="00E247DF" w:rsidRDefault="00E247D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of the ADA Coordinator(s) for your organization</w:t>
      </w:r>
      <w:r w:rsidR="007B5D05">
        <w:rPr>
          <w:rFonts w:ascii="Arial" w:hAnsi="Arial" w:cs="Arial"/>
          <w:sz w:val="22"/>
        </w:rPr>
        <w:t>: _</w:t>
      </w:r>
      <w:r>
        <w:rPr>
          <w:rFonts w:ascii="Arial" w:hAnsi="Arial" w:cs="Arial"/>
          <w:sz w:val="22"/>
        </w:rPr>
        <w:t>___________________________________________</w:t>
      </w:r>
    </w:p>
    <w:p w14:paraId="52AD5069" w14:textId="77777777" w:rsidR="00BF6338" w:rsidRDefault="00BF6338">
      <w:pPr>
        <w:rPr>
          <w:rFonts w:ascii="Arial" w:hAnsi="Arial" w:cs="Arial"/>
          <w:sz w:val="22"/>
        </w:rPr>
      </w:pPr>
    </w:p>
    <w:p w14:paraId="5DF2BBB6" w14:textId="77777777" w:rsidR="00BF6338" w:rsidRPr="004A368E" w:rsidRDefault="00BF6338">
      <w:pPr>
        <w:rPr>
          <w:rFonts w:ascii="Arial" w:hAnsi="Arial" w:cs="Arial"/>
          <w:i/>
          <w:sz w:val="22"/>
        </w:rPr>
      </w:pPr>
      <w:r w:rsidRPr="004A368E">
        <w:rPr>
          <w:rFonts w:ascii="Arial" w:hAnsi="Arial" w:cs="Arial"/>
          <w:i/>
          <w:sz w:val="22"/>
        </w:rPr>
        <w:t xml:space="preserve">The following questions have been developed to determine how organizations and advocacy agencies perceive </w:t>
      </w:r>
      <w:r w:rsidR="00860B16" w:rsidRPr="004A368E">
        <w:rPr>
          <w:rFonts w:ascii="Arial" w:hAnsi="Arial" w:cs="Arial"/>
          <w:i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 xml:space="preserve">County of Tehama </w:t>
      </w:r>
      <w:r w:rsidRPr="004A368E">
        <w:rPr>
          <w:rFonts w:ascii="Arial" w:hAnsi="Arial" w:cs="Arial"/>
          <w:i/>
          <w:sz w:val="22"/>
        </w:rPr>
        <w:t>ability to provide services and accommodations for individuals with disabilities and to ask for input regarding how programs, services and activities can be more accessible for individuals with disabilities.</w:t>
      </w:r>
    </w:p>
    <w:p w14:paraId="441820B7" w14:textId="77777777" w:rsidR="00E247DF" w:rsidRPr="004A368E" w:rsidRDefault="00E247DF">
      <w:pPr>
        <w:rPr>
          <w:rFonts w:ascii="Arial" w:hAnsi="Arial" w:cs="Arial"/>
          <w:sz w:val="22"/>
        </w:rPr>
      </w:pPr>
    </w:p>
    <w:p w14:paraId="6CABE006" w14:textId="77777777" w:rsidR="00BF6338" w:rsidRPr="004A368E" w:rsidRDefault="00BF6338" w:rsidP="004A368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 xml:space="preserve">What direct communications have you had with </w:t>
      </w:r>
      <w:r w:rsidR="00860B16" w:rsidRPr="004A368E">
        <w:rPr>
          <w:rFonts w:ascii="Arial" w:hAnsi="Arial" w:cs="Arial"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 xml:space="preserve">County of Tehama </w:t>
      </w:r>
      <w:r w:rsidRPr="004A368E">
        <w:rPr>
          <w:rFonts w:ascii="Arial" w:hAnsi="Arial" w:cs="Arial"/>
          <w:sz w:val="22"/>
        </w:rPr>
        <w:t>to facilitate services and accommodations for individuals with disabilities?</w:t>
      </w:r>
    </w:p>
    <w:p w14:paraId="18BE3454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53EA2E97" w14:textId="77777777" w:rsidR="0035676F" w:rsidRPr="004A368E" w:rsidRDefault="0035676F">
      <w:pPr>
        <w:rPr>
          <w:rFonts w:ascii="Arial" w:hAnsi="Arial" w:cs="Arial"/>
          <w:sz w:val="16"/>
          <w:szCs w:val="16"/>
        </w:rPr>
      </w:pPr>
    </w:p>
    <w:p w14:paraId="5A0A39E9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555C7E6E" w14:textId="77777777" w:rsidR="00BF6338" w:rsidRPr="004A368E" w:rsidRDefault="00BF6338" w:rsidP="004A368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>Are t</w:t>
      </w:r>
      <w:bookmarkStart w:id="0" w:name="_GoBack"/>
      <w:r w:rsidRPr="004A368E">
        <w:rPr>
          <w:rFonts w:ascii="Arial" w:hAnsi="Arial" w:cs="Arial"/>
          <w:sz w:val="22"/>
        </w:rPr>
        <w:t>her</w:t>
      </w:r>
      <w:bookmarkEnd w:id="0"/>
      <w:r w:rsidRPr="004A368E">
        <w:rPr>
          <w:rFonts w:ascii="Arial" w:hAnsi="Arial" w:cs="Arial"/>
          <w:sz w:val="22"/>
        </w:rPr>
        <w:t>e any specific complaints or problems regarding access for individuals with disabilities to any of the programs, servic</w:t>
      </w:r>
      <w:r w:rsidR="007B5D05" w:rsidRPr="004A368E">
        <w:rPr>
          <w:rFonts w:ascii="Arial" w:hAnsi="Arial" w:cs="Arial"/>
          <w:sz w:val="22"/>
        </w:rPr>
        <w:t xml:space="preserve">es or activities provided by </w:t>
      </w:r>
      <w:r w:rsidR="00860B16" w:rsidRPr="004A368E">
        <w:rPr>
          <w:rFonts w:ascii="Arial" w:hAnsi="Arial" w:cs="Arial"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>County of Tehama</w:t>
      </w:r>
      <w:r w:rsidRPr="004A368E">
        <w:rPr>
          <w:rFonts w:ascii="Arial" w:hAnsi="Arial" w:cs="Arial"/>
          <w:sz w:val="22"/>
        </w:rPr>
        <w:t>?</w:t>
      </w:r>
    </w:p>
    <w:p w14:paraId="586B132F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1ECBC805" w14:textId="77777777" w:rsidR="00BF6338" w:rsidRPr="004A368E" w:rsidRDefault="00BF6338">
      <w:pPr>
        <w:rPr>
          <w:rFonts w:ascii="Arial" w:hAnsi="Arial" w:cs="Arial"/>
          <w:sz w:val="16"/>
          <w:szCs w:val="16"/>
        </w:rPr>
      </w:pPr>
    </w:p>
    <w:p w14:paraId="0AC52868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48ABE749" w14:textId="77777777" w:rsidR="00BF6338" w:rsidRPr="004A368E" w:rsidRDefault="00BF6338" w:rsidP="004A368E">
      <w:pPr>
        <w:pStyle w:val="BodyText"/>
        <w:numPr>
          <w:ilvl w:val="0"/>
          <w:numId w:val="3"/>
        </w:numPr>
        <w:rPr>
          <w:rFonts w:ascii="Arial" w:hAnsi="Arial" w:cs="Arial"/>
          <w:b w:val="0"/>
          <w:sz w:val="22"/>
        </w:rPr>
      </w:pPr>
      <w:r w:rsidRPr="004A368E">
        <w:rPr>
          <w:rFonts w:ascii="Arial" w:hAnsi="Arial" w:cs="Arial"/>
          <w:b w:val="0"/>
          <w:sz w:val="22"/>
        </w:rPr>
        <w:t xml:space="preserve">What information or other resources can you supply to help educate or inform </w:t>
      </w:r>
      <w:r w:rsidR="00860B16" w:rsidRPr="004A368E">
        <w:rPr>
          <w:rFonts w:ascii="Arial" w:hAnsi="Arial" w:cs="Arial"/>
          <w:b w:val="0"/>
          <w:sz w:val="22"/>
        </w:rPr>
        <w:t xml:space="preserve">the </w:t>
      </w:r>
      <w:r w:rsidR="004A368E" w:rsidRPr="004A368E">
        <w:rPr>
          <w:rFonts w:ascii="Arial" w:hAnsi="Arial" w:cs="Arial"/>
          <w:b w:val="0"/>
          <w:sz w:val="22"/>
        </w:rPr>
        <w:t xml:space="preserve">County of Tehama </w:t>
      </w:r>
      <w:r w:rsidRPr="004A368E">
        <w:rPr>
          <w:rFonts w:ascii="Arial" w:hAnsi="Arial" w:cs="Arial"/>
          <w:b w:val="0"/>
          <w:sz w:val="22"/>
        </w:rPr>
        <w:t>about your organization and your services for individuals with disabilities?</w:t>
      </w:r>
    </w:p>
    <w:p w14:paraId="05D4BCA1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4D552F8C" w14:textId="77777777" w:rsidR="00BF6338" w:rsidRPr="004A368E" w:rsidRDefault="00BF6338">
      <w:pPr>
        <w:rPr>
          <w:rFonts w:ascii="Arial" w:hAnsi="Arial" w:cs="Arial"/>
          <w:sz w:val="16"/>
          <w:szCs w:val="16"/>
        </w:rPr>
      </w:pPr>
    </w:p>
    <w:p w14:paraId="580DFD80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2BC30A11" w14:textId="77777777" w:rsidR="00BF6338" w:rsidRPr="004A368E" w:rsidRDefault="00BF6338" w:rsidP="004A368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 xml:space="preserve">What general guidance, advice or assistance could your organization provide to </w:t>
      </w:r>
      <w:r w:rsidR="00860B16" w:rsidRPr="004A368E">
        <w:rPr>
          <w:rFonts w:ascii="Arial" w:hAnsi="Arial" w:cs="Arial"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 xml:space="preserve">County of Tehama </w:t>
      </w:r>
      <w:r w:rsidRPr="004A368E">
        <w:rPr>
          <w:rFonts w:ascii="Arial" w:hAnsi="Arial" w:cs="Arial"/>
          <w:sz w:val="22"/>
        </w:rPr>
        <w:t>to protect against potential discrimination of individuals with disabilities in its programs, services and activities?</w:t>
      </w:r>
    </w:p>
    <w:p w14:paraId="7465FD99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07BEC51B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3C9C4D4A" w14:textId="77777777" w:rsidR="00BF6338" w:rsidRPr="004A368E" w:rsidRDefault="009C594E" w:rsidP="004A368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 xml:space="preserve">What do you feel is the highest priority for </w:t>
      </w:r>
      <w:r w:rsidR="00860B16" w:rsidRPr="004A368E">
        <w:rPr>
          <w:rFonts w:ascii="Arial" w:hAnsi="Arial" w:cs="Arial"/>
          <w:sz w:val="22"/>
        </w:rPr>
        <w:t xml:space="preserve">the </w:t>
      </w:r>
      <w:r w:rsidR="004A368E" w:rsidRPr="004A368E">
        <w:rPr>
          <w:rFonts w:ascii="Arial" w:hAnsi="Arial" w:cs="Arial"/>
          <w:sz w:val="22"/>
        </w:rPr>
        <w:t xml:space="preserve">County of Tehama </w:t>
      </w:r>
      <w:r w:rsidRPr="004A368E">
        <w:rPr>
          <w:rFonts w:ascii="Arial" w:hAnsi="Arial" w:cs="Arial"/>
          <w:sz w:val="22"/>
        </w:rPr>
        <w:t>to improve accessibility for individuals with disabilities?</w:t>
      </w:r>
    </w:p>
    <w:p w14:paraId="534DD75D" w14:textId="77777777" w:rsidR="00BF6338" w:rsidRPr="004A368E" w:rsidRDefault="00BF6338">
      <w:pPr>
        <w:rPr>
          <w:rFonts w:ascii="Arial" w:hAnsi="Arial" w:cs="Arial"/>
          <w:sz w:val="22"/>
        </w:rPr>
      </w:pPr>
    </w:p>
    <w:p w14:paraId="6C4BEF90" w14:textId="77777777" w:rsidR="0035676F" w:rsidRPr="004A368E" w:rsidRDefault="0035676F">
      <w:pPr>
        <w:rPr>
          <w:rFonts w:ascii="Arial" w:hAnsi="Arial" w:cs="Arial"/>
          <w:sz w:val="16"/>
          <w:szCs w:val="16"/>
        </w:rPr>
      </w:pPr>
    </w:p>
    <w:p w14:paraId="38324CEB" w14:textId="77777777" w:rsidR="00BF6338" w:rsidRPr="004A368E" w:rsidRDefault="00BF6338">
      <w:pPr>
        <w:rPr>
          <w:rFonts w:ascii="Arial" w:hAnsi="Arial" w:cs="Arial"/>
          <w:sz w:val="22"/>
        </w:rPr>
      </w:pPr>
      <w:r w:rsidRPr="004A368E">
        <w:rPr>
          <w:rFonts w:ascii="Arial" w:hAnsi="Arial" w:cs="Arial"/>
          <w:sz w:val="22"/>
        </w:rPr>
        <w:t>Please add any additional comment</w:t>
      </w:r>
      <w:r w:rsidR="005A78CF" w:rsidRPr="004A368E">
        <w:rPr>
          <w:rFonts w:ascii="Arial" w:hAnsi="Arial" w:cs="Arial"/>
          <w:sz w:val="22"/>
        </w:rPr>
        <w:t>s on the back of this survey or</w:t>
      </w:r>
      <w:r w:rsidRPr="004A368E">
        <w:rPr>
          <w:rFonts w:ascii="Arial" w:hAnsi="Arial" w:cs="Arial"/>
          <w:sz w:val="22"/>
        </w:rPr>
        <w:t xml:space="preserve"> attach any additional documents.</w:t>
      </w:r>
    </w:p>
    <w:p w14:paraId="7CBD9288" w14:textId="77777777" w:rsidR="0035676F" w:rsidRPr="004A368E" w:rsidRDefault="0035676F" w:rsidP="0035676F">
      <w:pPr>
        <w:rPr>
          <w:rFonts w:ascii="Arial" w:hAnsi="Arial" w:cs="Arial"/>
          <w:b/>
          <w:sz w:val="22"/>
          <w:szCs w:val="22"/>
        </w:rPr>
      </w:pPr>
      <w:r w:rsidRPr="004A368E">
        <w:rPr>
          <w:rFonts w:ascii="Arial" w:hAnsi="Arial" w:cs="Arial"/>
          <w:b/>
          <w:sz w:val="22"/>
          <w:szCs w:val="22"/>
        </w:rPr>
        <w:t xml:space="preserve">Thank you for your input.  </w:t>
      </w:r>
    </w:p>
    <w:p w14:paraId="0FAB7055" w14:textId="77777777" w:rsidR="0035676F" w:rsidRPr="004A368E" w:rsidRDefault="0035676F" w:rsidP="0035676F">
      <w:pPr>
        <w:rPr>
          <w:rFonts w:ascii="Arial" w:hAnsi="Arial" w:cs="Arial"/>
          <w:sz w:val="22"/>
          <w:szCs w:val="22"/>
        </w:rPr>
      </w:pPr>
    </w:p>
    <w:p w14:paraId="3F012959" w14:textId="46B2269C" w:rsidR="00897800" w:rsidRPr="00897800" w:rsidRDefault="0035676F" w:rsidP="0089780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A368E">
        <w:rPr>
          <w:rFonts w:ascii="Arial" w:hAnsi="Arial" w:cs="Arial"/>
          <w:sz w:val="22"/>
          <w:szCs w:val="22"/>
        </w:rPr>
        <w:t xml:space="preserve">Please return this survey </w:t>
      </w:r>
      <w:r w:rsidR="008F6597" w:rsidRPr="004A368E">
        <w:rPr>
          <w:rFonts w:ascii="Arial" w:hAnsi="Arial" w:cs="Arial"/>
          <w:sz w:val="22"/>
          <w:szCs w:val="22"/>
        </w:rPr>
        <w:t xml:space="preserve">to </w:t>
      </w:r>
      <w:r w:rsidR="00E12F93">
        <w:rPr>
          <w:rFonts w:ascii="Arial" w:hAnsi="Arial" w:cs="Arial"/>
          <w:sz w:val="22"/>
          <w:szCs w:val="22"/>
        </w:rPr>
        <w:t>Tom Provine</w:t>
      </w:r>
      <w:r w:rsidR="00860B16" w:rsidRPr="004A368E">
        <w:rPr>
          <w:rFonts w:ascii="Arial" w:hAnsi="Arial" w:cs="Arial"/>
          <w:sz w:val="22"/>
          <w:szCs w:val="22"/>
        </w:rPr>
        <w:t xml:space="preserve">, </w:t>
      </w:r>
      <w:r w:rsidR="004A368E" w:rsidRPr="004A368E">
        <w:rPr>
          <w:rFonts w:ascii="Arial" w:hAnsi="Arial" w:cs="Arial"/>
          <w:sz w:val="22"/>
          <w:szCs w:val="22"/>
        </w:rPr>
        <w:t>ADA Coordinator</w:t>
      </w:r>
      <w:r w:rsidR="008F6597" w:rsidRPr="004A368E">
        <w:rPr>
          <w:rFonts w:ascii="Arial" w:hAnsi="Arial" w:cs="Arial"/>
          <w:sz w:val="22"/>
          <w:szCs w:val="22"/>
        </w:rPr>
        <w:t xml:space="preserve">, </w:t>
      </w:r>
      <w:r w:rsidR="004A368E" w:rsidRPr="004A368E">
        <w:rPr>
          <w:rFonts w:ascii="Arial" w:hAnsi="Arial" w:cs="Arial"/>
          <w:sz w:val="22"/>
        </w:rPr>
        <w:t>County of Tehama</w:t>
      </w:r>
      <w:r w:rsidR="00860B16" w:rsidRPr="004A368E">
        <w:rPr>
          <w:rFonts w:ascii="Arial" w:hAnsi="Arial" w:cs="Arial"/>
          <w:sz w:val="22"/>
          <w:szCs w:val="22"/>
        </w:rPr>
        <w:t xml:space="preserve">, </w:t>
      </w:r>
      <w:r w:rsidR="004A368E" w:rsidRPr="004A368E">
        <w:rPr>
          <w:rFonts w:ascii="Arial" w:hAnsi="Arial" w:cs="Arial"/>
          <w:sz w:val="22"/>
          <w:szCs w:val="22"/>
        </w:rPr>
        <w:t>727 Oak Street, Red Bluff, CA 96080</w:t>
      </w:r>
      <w:r w:rsidR="008F6597" w:rsidRPr="004A368E">
        <w:rPr>
          <w:rFonts w:ascii="Arial" w:hAnsi="Arial" w:cs="Arial"/>
          <w:sz w:val="22"/>
          <w:szCs w:val="22"/>
        </w:rPr>
        <w:t xml:space="preserve">.  Comments can also be made by calling </w:t>
      </w:r>
      <w:r w:rsidR="004A368E" w:rsidRPr="004A368E">
        <w:rPr>
          <w:rFonts w:ascii="Arial" w:hAnsi="Arial" w:cs="Arial"/>
          <w:sz w:val="22"/>
          <w:szCs w:val="22"/>
        </w:rPr>
        <w:t>(5</w:t>
      </w:r>
      <w:r w:rsidR="00E91F9C">
        <w:rPr>
          <w:rFonts w:ascii="Arial" w:hAnsi="Arial" w:cs="Arial"/>
          <w:sz w:val="22"/>
          <w:szCs w:val="22"/>
        </w:rPr>
        <w:t>30</w:t>
      </w:r>
      <w:r w:rsidR="004A368E" w:rsidRPr="004A368E">
        <w:rPr>
          <w:rFonts w:ascii="Arial" w:hAnsi="Arial" w:cs="Arial"/>
          <w:sz w:val="22"/>
          <w:szCs w:val="22"/>
        </w:rPr>
        <w:t>) 527-4655</w:t>
      </w:r>
      <w:r w:rsidR="00E91F9C">
        <w:rPr>
          <w:rFonts w:ascii="Arial" w:hAnsi="Arial" w:cs="Arial"/>
          <w:sz w:val="22"/>
          <w:szCs w:val="22"/>
        </w:rPr>
        <w:t>,</w:t>
      </w:r>
      <w:r w:rsidR="004A368E" w:rsidRPr="004A368E">
        <w:rPr>
          <w:rFonts w:ascii="Arial" w:hAnsi="Arial" w:cs="Arial"/>
          <w:sz w:val="22"/>
          <w:szCs w:val="22"/>
        </w:rPr>
        <w:t xml:space="preserve"> ext</w:t>
      </w:r>
      <w:r w:rsidR="00E91F9C">
        <w:rPr>
          <w:rFonts w:ascii="Arial" w:hAnsi="Arial" w:cs="Arial"/>
          <w:sz w:val="22"/>
          <w:szCs w:val="22"/>
        </w:rPr>
        <w:t>.</w:t>
      </w:r>
      <w:r w:rsidR="004A368E" w:rsidRPr="004A368E">
        <w:rPr>
          <w:rFonts w:ascii="Arial" w:hAnsi="Arial" w:cs="Arial"/>
          <w:sz w:val="22"/>
          <w:szCs w:val="22"/>
        </w:rPr>
        <w:t xml:space="preserve"> 30</w:t>
      </w:r>
      <w:r w:rsidR="00E12F93">
        <w:rPr>
          <w:rFonts w:ascii="Arial" w:hAnsi="Arial" w:cs="Arial"/>
          <w:sz w:val="22"/>
          <w:szCs w:val="22"/>
        </w:rPr>
        <w:t>27</w:t>
      </w:r>
      <w:r w:rsidR="008F6597" w:rsidRPr="004A368E">
        <w:rPr>
          <w:rFonts w:ascii="Arial" w:hAnsi="Arial" w:cs="Arial"/>
          <w:sz w:val="22"/>
          <w:szCs w:val="22"/>
        </w:rPr>
        <w:t xml:space="preserve">, by fax at </w:t>
      </w:r>
      <w:r w:rsidR="004A368E" w:rsidRPr="004A368E">
        <w:rPr>
          <w:rFonts w:ascii="Arial" w:hAnsi="Arial" w:cs="Arial"/>
          <w:sz w:val="22"/>
          <w:szCs w:val="22"/>
        </w:rPr>
        <w:t xml:space="preserve">(530) 527-3764 </w:t>
      </w:r>
      <w:r w:rsidR="008F6597" w:rsidRPr="004A368E">
        <w:rPr>
          <w:rFonts w:ascii="Arial" w:hAnsi="Arial" w:cs="Arial"/>
          <w:sz w:val="22"/>
          <w:szCs w:val="22"/>
        </w:rPr>
        <w:t>or</w:t>
      </w:r>
      <w:r w:rsidR="008F6597">
        <w:rPr>
          <w:rFonts w:ascii="Arial" w:hAnsi="Arial" w:cs="Arial"/>
          <w:sz w:val="22"/>
          <w:szCs w:val="22"/>
        </w:rPr>
        <w:t xml:space="preserve"> by email</w:t>
      </w:r>
      <w:r w:rsidR="00897800">
        <w:rPr>
          <w:rFonts w:ascii="Arial" w:hAnsi="Arial" w:cs="Arial"/>
          <w:sz w:val="22"/>
          <w:szCs w:val="22"/>
        </w:rPr>
        <w:t xml:space="preserve"> at</w:t>
      </w:r>
      <w:r w:rsidR="008F6597" w:rsidRPr="0089780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E12F93" w:rsidRPr="002A61D8">
          <w:rPr>
            <w:rStyle w:val="Hyperlink"/>
            <w:rFonts w:ascii="Arial" w:hAnsi="Arial" w:cs="Arial"/>
            <w:sz w:val="22"/>
            <w:szCs w:val="22"/>
          </w:rPr>
          <w:t>tprovine@co.tehama.ca.us</w:t>
        </w:r>
      </w:hyperlink>
      <w:r w:rsidR="004A368E">
        <w:rPr>
          <w:rFonts w:ascii="Arial" w:hAnsi="Arial" w:cs="Arial"/>
          <w:sz w:val="22"/>
          <w:szCs w:val="22"/>
        </w:rPr>
        <w:t xml:space="preserve">. </w:t>
      </w:r>
    </w:p>
    <w:p w14:paraId="2A9C0537" w14:textId="77777777" w:rsidR="0035676F" w:rsidRDefault="0035676F" w:rsidP="0035676F">
      <w:pPr>
        <w:rPr>
          <w:rFonts w:ascii="Arial" w:hAnsi="Arial" w:cs="Arial"/>
          <w:sz w:val="22"/>
          <w:szCs w:val="22"/>
        </w:rPr>
      </w:pPr>
    </w:p>
    <w:sectPr w:rsidR="0035676F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D138A" w14:textId="77777777" w:rsidR="00332F46" w:rsidRDefault="00332F46">
      <w:r>
        <w:separator/>
      </w:r>
    </w:p>
  </w:endnote>
  <w:endnote w:type="continuationSeparator" w:id="0">
    <w:p w14:paraId="3487ED99" w14:textId="77777777" w:rsidR="00332F46" w:rsidRDefault="0033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ECCE" w14:textId="77777777" w:rsidR="005A78CF" w:rsidRDefault="005A78C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THIS SURVEY IS AVAILABLE IN ALTERNATE FORMATS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C634" w14:textId="77777777" w:rsidR="00332F46" w:rsidRDefault="00332F46">
      <w:r>
        <w:separator/>
      </w:r>
    </w:p>
  </w:footnote>
  <w:footnote w:type="continuationSeparator" w:id="0">
    <w:p w14:paraId="60894A45" w14:textId="77777777" w:rsidR="00332F46" w:rsidRDefault="0033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B69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67C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7046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FE2"/>
    <w:rsid w:val="0003584B"/>
    <w:rsid w:val="00044EEC"/>
    <w:rsid w:val="000D5632"/>
    <w:rsid w:val="001229C5"/>
    <w:rsid w:val="00171E3A"/>
    <w:rsid w:val="001C36B9"/>
    <w:rsid w:val="001E279A"/>
    <w:rsid w:val="001F2F43"/>
    <w:rsid w:val="002A24C4"/>
    <w:rsid w:val="00320335"/>
    <w:rsid w:val="00331F1E"/>
    <w:rsid w:val="00332F46"/>
    <w:rsid w:val="0035676F"/>
    <w:rsid w:val="0043393D"/>
    <w:rsid w:val="00455D48"/>
    <w:rsid w:val="00477337"/>
    <w:rsid w:val="004A368E"/>
    <w:rsid w:val="004B2891"/>
    <w:rsid w:val="0051087E"/>
    <w:rsid w:val="00513DB8"/>
    <w:rsid w:val="00521023"/>
    <w:rsid w:val="005A78CF"/>
    <w:rsid w:val="005D27BD"/>
    <w:rsid w:val="00665319"/>
    <w:rsid w:val="006904F3"/>
    <w:rsid w:val="006C28EB"/>
    <w:rsid w:val="007237EA"/>
    <w:rsid w:val="007B2DF6"/>
    <w:rsid w:val="007B5D05"/>
    <w:rsid w:val="00815247"/>
    <w:rsid w:val="008348F6"/>
    <w:rsid w:val="00850543"/>
    <w:rsid w:val="00860B16"/>
    <w:rsid w:val="00880662"/>
    <w:rsid w:val="00897800"/>
    <w:rsid w:val="008F6597"/>
    <w:rsid w:val="00922BE4"/>
    <w:rsid w:val="0096292F"/>
    <w:rsid w:val="009A0B23"/>
    <w:rsid w:val="009C594E"/>
    <w:rsid w:val="009F7C80"/>
    <w:rsid w:val="00A22159"/>
    <w:rsid w:val="00A332EC"/>
    <w:rsid w:val="00A4259D"/>
    <w:rsid w:val="00B75F1E"/>
    <w:rsid w:val="00BF6338"/>
    <w:rsid w:val="00C17FE2"/>
    <w:rsid w:val="00C5147C"/>
    <w:rsid w:val="00CA377A"/>
    <w:rsid w:val="00D65451"/>
    <w:rsid w:val="00E02545"/>
    <w:rsid w:val="00E12F93"/>
    <w:rsid w:val="00E247DF"/>
    <w:rsid w:val="00E91F9C"/>
    <w:rsid w:val="00F4301A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CFD98"/>
  <w15:docId w15:val="{3C23E99E-366B-4AD4-9DB6-B0C8EED0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character" w:styleId="Hyperlink">
    <w:name w:val="Hyperlink"/>
    <w:rsid w:val="003567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0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66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12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provine@co.tehama.c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Americans with Disabilities Act</vt:lpstr>
    </vt:vector>
  </TitlesOfParts>
  <Company>DAC, Inc.</Company>
  <LinksUpToDate>false</LinksUpToDate>
  <CharactersWithSpaces>2442</CharactersWithSpaces>
  <SharedDoc>false</SharedDoc>
  <HLinks>
    <vt:vector size="12" baseType="variant">
      <vt:variant>
        <vt:i4>2621521</vt:i4>
      </vt:variant>
      <vt:variant>
        <vt:i4>3</vt:i4>
      </vt:variant>
      <vt:variant>
        <vt:i4>0</vt:i4>
      </vt:variant>
      <vt:variant>
        <vt:i4>5</vt:i4>
      </vt:variant>
      <vt:variant>
        <vt:lpwstr>mailto:bthorpe@dac-corp.com</vt:lpwstr>
      </vt:variant>
      <vt:variant>
        <vt:lpwstr/>
      </vt:variant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mailto:jsisneros@co.tehama.ca.us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with Disabilities Act</dc:title>
  <dc:creator>DAC</dc:creator>
  <cp:lastModifiedBy>Tom Provine</cp:lastModifiedBy>
  <cp:revision>4</cp:revision>
  <cp:lastPrinted>2013-05-03T18:23:00Z</cp:lastPrinted>
  <dcterms:created xsi:type="dcterms:W3CDTF">2013-05-03T18:24:00Z</dcterms:created>
  <dcterms:modified xsi:type="dcterms:W3CDTF">2019-08-05T21:35:00Z</dcterms:modified>
</cp:coreProperties>
</file>