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ED" w:rsidRPr="009A034C" w:rsidRDefault="0041617F" w:rsidP="00622096">
      <w:pPr>
        <w:jc w:val="center"/>
        <w:rPr>
          <w:b/>
        </w:rPr>
      </w:pPr>
      <w:bookmarkStart w:id="0" w:name="_GoBack"/>
      <w:bookmarkEnd w:id="0"/>
      <w:r w:rsidRPr="009A034C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371600" cy="571500"/>
                <wp:effectExtent l="9525" t="9525" r="9525" b="9525"/>
                <wp:wrapTight wrapText="bothSides">
                  <wp:wrapPolygon edited="0">
                    <wp:start x="-150" y="-456"/>
                    <wp:lineTo x="-150" y="21144"/>
                    <wp:lineTo x="21750" y="21144"/>
                    <wp:lineTo x="21750" y="-456"/>
                    <wp:lineTo x="-150" y="-456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ED" w:rsidRDefault="00CF47ED" w:rsidP="00CF47ED">
                            <w:pPr>
                              <w:pStyle w:val="Heading3"/>
                              <w:pBdr>
                                <w:bottom w:val="single" w:sz="4" w:space="1" w:color="auto"/>
                              </w:pBdr>
                              <w:shd w:val="pct10" w:color="auto" w:fill="FFFFFF"/>
                            </w:pPr>
                            <w:r>
                              <w:t>AUDITOR USE ONLY</w:t>
                            </w:r>
                          </w:p>
                          <w:p w:rsidR="00CF47ED" w:rsidRDefault="00CF47ED" w:rsidP="00CF47ED">
                            <w:pPr>
                              <w:shd w:val="pct10" w:color="auto" w:fill="FFFFFF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Rec’d </w:t>
                            </w:r>
                          </w:p>
                          <w:p w:rsidR="00CF47ED" w:rsidRDefault="00CF47ED" w:rsidP="00CF47ED">
                            <w:pPr>
                              <w:shd w:val="pct10" w:color="auto" w:fill="FFFFFF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0;width:108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" fillcolor="silver">
                <v:textbox>
                  <w:txbxContent>
                    <w:p w:rsidR="00CF47ED" w:rsidRDefault="00CF47ED" w:rsidP="00CF47ED">
                      <w:pPr>
                        <w:pStyle w:val="Heading3"/>
                        <w:pBdr>
                          <w:bottom w:val="single" w:sz="4" w:space="1" w:color="auto"/>
                        </w:pBdr>
                        <w:shd w:val="pct10" w:color="auto" w:fill="FFFFFF"/>
                      </w:pPr>
                      <w:r>
                        <w:t>AUDITOR USE ONLY</w:t>
                      </w:r>
                    </w:p>
                    <w:p w:rsidR="00CF47ED" w:rsidRDefault="00CF47ED" w:rsidP="00CF47ED">
                      <w:pPr>
                        <w:shd w:val="pct10" w:color="auto" w:fill="FFFFFF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Rec’d </w:t>
                      </w:r>
                    </w:p>
                    <w:p w:rsidR="00CF47ED" w:rsidRDefault="00CF47ED" w:rsidP="00CF47ED">
                      <w:pPr>
                        <w:shd w:val="pct10" w:color="auto" w:fill="FFFFFF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By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CF47ED" w:rsidRPr="009A034C">
        <w:rPr>
          <w:b/>
        </w:rPr>
        <w:t xml:space="preserve">TEHAMA </w:t>
      </w:r>
      <w:smartTag w:uri="urn:schemas-microsoft-com:office:smarttags" w:element="place">
        <w:smartTag w:uri="urn:schemas-microsoft-com:office:smarttags" w:element="PlaceType">
          <w:r w:rsidR="00CF47ED" w:rsidRPr="009A034C">
            <w:rPr>
              <w:b/>
            </w:rPr>
            <w:t>COUNTY</w:t>
          </w:r>
        </w:smartTag>
        <w:r w:rsidR="00CF47ED" w:rsidRPr="009A034C">
          <w:rPr>
            <w:b/>
          </w:rPr>
          <w:t xml:space="preserve"> </w:t>
        </w:r>
        <w:smartTag w:uri="urn:schemas-microsoft-com:office:smarttags" w:element="PlaceName">
          <w:r w:rsidR="00CF47ED" w:rsidRPr="009A034C">
            <w:rPr>
              <w:b/>
            </w:rPr>
            <w:t>AUDITOR</w:t>
          </w:r>
        </w:smartTag>
      </w:smartTag>
      <w:r w:rsidR="00CF47ED" w:rsidRPr="009A034C">
        <w:rPr>
          <w:b/>
        </w:rPr>
        <w:t>’S OFFICE</w:t>
      </w:r>
    </w:p>
    <w:p w:rsidR="00CF47ED" w:rsidRPr="009A034C" w:rsidRDefault="00CF47ED" w:rsidP="00622096">
      <w:pPr>
        <w:jc w:val="center"/>
        <w:rPr>
          <w:b/>
        </w:rPr>
      </w:pPr>
      <w:r w:rsidRPr="009A034C">
        <w:rPr>
          <w:b/>
        </w:rPr>
        <w:t>GRANT FUNDING INFORMATION</w:t>
      </w:r>
    </w:p>
    <w:p w:rsidR="00CF47ED" w:rsidRDefault="00A62973" w:rsidP="00A62973">
      <w:pPr>
        <w:ind w:left="-1080" w:hanging="180"/>
      </w:pPr>
      <w:r>
        <w:t xml:space="preserve">                                        </w:t>
      </w:r>
      <w:r w:rsidR="00CF47ED" w:rsidRPr="00094ADA">
        <w:t>(</w:t>
      </w:r>
      <w:r>
        <w:t>A</w:t>
      </w:r>
      <w:r w:rsidRPr="00094ADA">
        <w:t>ttach f</w:t>
      </w:r>
      <w:r>
        <w:t>ull copy of application and/or N</w:t>
      </w:r>
      <w:r w:rsidRPr="00094ADA">
        <w:t xml:space="preserve">otice of </w:t>
      </w:r>
      <w:r>
        <w:t>A</w:t>
      </w:r>
      <w:r w:rsidRPr="00094ADA">
        <w:t>ward</w:t>
      </w:r>
      <w:r w:rsidR="00CF47ED" w:rsidRPr="00094ADA">
        <w:t>)</w:t>
      </w:r>
    </w:p>
    <w:p w:rsidR="00290EEE" w:rsidRPr="00094ADA" w:rsidRDefault="00290EEE" w:rsidP="00622096">
      <w:pPr>
        <w:ind w:left="-1080" w:hanging="180"/>
        <w:jc w:val="center"/>
      </w:pPr>
    </w:p>
    <w:p w:rsidR="00CF47ED" w:rsidRPr="00094ADA" w:rsidRDefault="00CF47ED" w:rsidP="00A96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  <w:rPr>
          <w:b/>
        </w:rPr>
      </w:pPr>
      <w:r w:rsidRPr="00094ADA">
        <w:rPr>
          <w:b/>
        </w:rPr>
        <w:t>DEPARTMENT</w:t>
      </w:r>
      <w:r w:rsidRPr="00094ADA">
        <w:rPr>
          <w:b/>
        </w:rPr>
        <w:tab/>
        <w:t>NAME OF CONTACT</w:t>
      </w:r>
      <w:r w:rsidRPr="00094ADA">
        <w:rPr>
          <w:b/>
        </w:rPr>
        <w:tab/>
        <w:t>PHONE NUMBER</w:t>
      </w:r>
      <w:r w:rsidRPr="00094ADA">
        <w:rPr>
          <w:b/>
        </w:rPr>
        <w:tab/>
      </w:r>
      <w:r w:rsidR="00094ADA">
        <w:rPr>
          <w:b/>
        </w:rPr>
        <w:t xml:space="preserve">        </w:t>
      </w:r>
      <w:r w:rsidRPr="00094ADA">
        <w:rPr>
          <w:b/>
        </w:rPr>
        <w:t>BUDGET UNIT</w:t>
      </w:r>
    </w:p>
    <w:p w:rsidR="00CF47ED" w:rsidRDefault="00CF47ED" w:rsidP="00A96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69"/>
        <w:tblW w:w="11538" w:type="dxa"/>
        <w:tblLayout w:type="fixed"/>
        <w:tblLook w:val="00BE" w:firstRow="1" w:lastRow="0" w:firstColumn="1" w:lastColumn="0" w:noHBand="0" w:noVBand="0"/>
      </w:tblPr>
      <w:tblGrid>
        <w:gridCol w:w="2698"/>
        <w:gridCol w:w="830"/>
        <w:gridCol w:w="3060"/>
        <w:gridCol w:w="3300"/>
        <w:gridCol w:w="1632"/>
        <w:gridCol w:w="18"/>
      </w:tblGrid>
      <w:tr w:rsidR="009215BC" w:rsidRPr="004E4A6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698" w:type="dxa"/>
            <w:tcBorders>
              <w:bottom w:val="nil"/>
            </w:tcBorders>
          </w:tcPr>
          <w:p w:rsidR="009215BC" w:rsidRPr="00094ADA" w:rsidRDefault="009215BC" w:rsidP="00594879">
            <w:r w:rsidRPr="00094ADA">
              <w:t>TITLE OF GRANT</w:t>
            </w:r>
          </w:p>
        </w:tc>
        <w:tc>
          <w:tcPr>
            <w:tcW w:w="8840" w:type="dxa"/>
            <w:gridSpan w:val="5"/>
            <w:tcBorders>
              <w:bottom w:val="single" w:sz="8" w:space="0" w:color="auto"/>
            </w:tcBorders>
            <w:vAlign w:val="bottom"/>
          </w:tcPr>
          <w:p w:rsidR="009215BC" w:rsidRPr="00094ADA" w:rsidRDefault="009215BC" w:rsidP="00594879"/>
        </w:tc>
      </w:tr>
      <w:tr w:rsidR="009215B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698" w:type="dxa"/>
            <w:tcBorders>
              <w:bottom w:val="nil"/>
            </w:tcBorders>
          </w:tcPr>
          <w:p w:rsidR="009215BC" w:rsidRPr="00094ADA" w:rsidRDefault="009215BC" w:rsidP="00594879">
            <w:r w:rsidRPr="00094ADA">
              <w:t>GRANTOR AGENCY</w:t>
            </w:r>
          </w:p>
        </w:tc>
        <w:tc>
          <w:tcPr>
            <w:tcW w:w="884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215BC" w:rsidRPr="00094ADA" w:rsidRDefault="009215BC" w:rsidP="00594879"/>
        </w:tc>
      </w:tr>
      <w:tr w:rsidR="009215B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698" w:type="dxa"/>
            <w:tcBorders>
              <w:bottom w:val="nil"/>
            </w:tcBorders>
          </w:tcPr>
          <w:p w:rsidR="009215BC" w:rsidRPr="00094ADA" w:rsidRDefault="009215BC" w:rsidP="00594879">
            <w:r w:rsidRPr="00094ADA">
              <w:t>GRANT OBJECTIVES</w:t>
            </w:r>
          </w:p>
        </w:tc>
        <w:tc>
          <w:tcPr>
            <w:tcW w:w="884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215BC" w:rsidRPr="00094ADA" w:rsidRDefault="009215BC" w:rsidP="00594879"/>
        </w:tc>
      </w:tr>
      <w:tr w:rsidR="009215BC" w:rsidRPr="004E4A6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75"/>
        </w:trPr>
        <w:tc>
          <w:tcPr>
            <w:tcW w:w="2698" w:type="dxa"/>
            <w:tcBorders>
              <w:bottom w:val="nil"/>
            </w:tcBorders>
          </w:tcPr>
          <w:p w:rsidR="009215BC" w:rsidRPr="00094ADA" w:rsidRDefault="009215BC" w:rsidP="00594879"/>
          <w:p w:rsidR="009215BC" w:rsidRPr="00094ADA" w:rsidRDefault="009215BC" w:rsidP="00594879">
            <w:r w:rsidRPr="00094ADA">
              <w:t>GRANT I.D. NO.</w:t>
            </w:r>
          </w:p>
        </w:tc>
        <w:tc>
          <w:tcPr>
            <w:tcW w:w="389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215BC" w:rsidRPr="00094ADA" w:rsidRDefault="009215BC" w:rsidP="00594879"/>
        </w:tc>
        <w:tc>
          <w:tcPr>
            <w:tcW w:w="3300" w:type="dxa"/>
            <w:vMerge w:val="restart"/>
            <w:tcBorders>
              <w:top w:val="single" w:sz="8" w:space="0" w:color="auto"/>
              <w:bottom w:val="nil"/>
            </w:tcBorders>
          </w:tcPr>
          <w:p w:rsidR="00F91E6B" w:rsidRDefault="009215BC" w:rsidP="00A62973">
            <w:pPr>
              <w:jc w:val="right"/>
            </w:pPr>
            <w:r w:rsidRPr="00094ADA">
              <w:t>F</w:t>
            </w:r>
            <w:r w:rsidR="00F91E6B">
              <w:t>ederal Catalog No.</w:t>
            </w:r>
          </w:p>
          <w:p w:rsidR="009215BC" w:rsidRPr="00094ADA" w:rsidRDefault="009215BC" w:rsidP="00A62973">
            <w:pPr>
              <w:jc w:val="right"/>
            </w:pPr>
            <w:r w:rsidRPr="00094ADA">
              <w:rPr>
                <w:i/>
              </w:rPr>
              <w:t>(</w:t>
            </w:r>
            <w:r w:rsidR="00F91E6B">
              <w:rPr>
                <w:i/>
              </w:rPr>
              <w:t>If Applicable</w:t>
            </w:r>
            <w:r w:rsidRPr="00094ADA">
              <w:t>)</w:t>
            </w:r>
          </w:p>
          <w:p w:rsidR="009215BC" w:rsidRPr="00094ADA" w:rsidRDefault="009215BC" w:rsidP="00A62973">
            <w:pPr>
              <w:jc w:val="right"/>
            </w:pPr>
          </w:p>
          <w:p w:rsidR="009215BC" w:rsidRPr="00094ADA" w:rsidRDefault="009215BC" w:rsidP="00A62973">
            <w:pPr>
              <w:jc w:val="right"/>
            </w:pPr>
            <w:r w:rsidRPr="00094ADA">
              <w:t>A</w:t>
            </w:r>
            <w:r w:rsidR="00F91E6B">
              <w:t xml:space="preserve">pplicable Code </w:t>
            </w:r>
            <w:r w:rsidRPr="00094ADA">
              <w:t>and/or</w:t>
            </w:r>
            <w:r w:rsidR="009838EC">
              <w:t xml:space="preserve"> </w:t>
            </w:r>
            <w:r w:rsidRPr="00094ADA">
              <w:t>L</w:t>
            </w:r>
            <w:r w:rsidR="00F91E6B">
              <w:t>egislative Reference:</w:t>
            </w:r>
          </w:p>
        </w:tc>
        <w:tc>
          <w:tcPr>
            <w:tcW w:w="163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215BC" w:rsidRPr="00094ADA" w:rsidRDefault="009215BC" w:rsidP="00594879">
            <w:pPr>
              <w:rPr>
                <w:b/>
              </w:rPr>
            </w:pPr>
          </w:p>
        </w:tc>
      </w:tr>
      <w:tr w:rsidR="009215BC" w:rsidRPr="004E4A6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56"/>
        </w:trPr>
        <w:tc>
          <w:tcPr>
            <w:tcW w:w="3528" w:type="dxa"/>
            <w:gridSpan w:val="2"/>
            <w:tcBorders>
              <w:bottom w:val="nil"/>
            </w:tcBorders>
          </w:tcPr>
          <w:p w:rsidR="009215BC" w:rsidRPr="00094ADA" w:rsidRDefault="009215BC" w:rsidP="00594879"/>
          <w:p w:rsidR="006B2934" w:rsidRDefault="006B2934" w:rsidP="00594879"/>
          <w:p w:rsidR="009215BC" w:rsidRPr="00094ADA" w:rsidRDefault="009215BC" w:rsidP="00594879">
            <w:r w:rsidRPr="00094ADA">
              <w:t>GRANT PERIOD: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215BC" w:rsidRPr="00094ADA" w:rsidRDefault="009215BC" w:rsidP="00594879">
            <w:pPr>
              <w:rPr>
                <w:b/>
              </w:rPr>
            </w:pPr>
          </w:p>
          <w:p w:rsidR="009215BC" w:rsidRPr="00094ADA" w:rsidRDefault="009215BC" w:rsidP="00594879">
            <w:pPr>
              <w:rPr>
                <w:b/>
              </w:rPr>
            </w:pPr>
          </w:p>
          <w:p w:rsidR="009215BC" w:rsidRPr="00094ADA" w:rsidRDefault="009215BC" w:rsidP="00594879">
            <w:r w:rsidRPr="00094ADA">
              <w:t xml:space="preserve">FROM:                 TO:   </w:t>
            </w:r>
          </w:p>
        </w:tc>
        <w:tc>
          <w:tcPr>
            <w:tcW w:w="3300" w:type="dxa"/>
            <w:vMerge/>
            <w:tcBorders>
              <w:bottom w:val="nil"/>
            </w:tcBorders>
          </w:tcPr>
          <w:p w:rsidR="009215BC" w:rsidRPr="00094ADA" w:rsidRDefault="009215BC" w:rsidP="00A62973">
            <w:pPr>
              <w:jc w:val="right"/>
            </w:pPr>
          </w:p>
        </w:tc>
        <w:tc>
          <w:tcPr>
            <w:tcW w:w="1632" w:type="dxa"/>
            <w:tcBorders>
              <w:bottom w:val="single" w:sz="8" w:space="0" w:color="auto"/>
            </w:tcBorders>
            <w:vAlign w:val="bottom"/>
          </w:tcPr>
          <w:p w:rsidR="009215BC" w:rsidRPr="00094ADA" w:rsidRDefault="009215BC" w:rsidP="00594879"/>
          <w:p w:rsidR="009215BC" w:rsidRPr="00094ADA" w:rsidRDefault="009215BC" w:rsidP="00594879">
            <w:pPr>
              <w:rPr>
                <w:b/>
              </w:rPr>
            </w:pPr>
          </w:p>
        </w:tc>
      </w:tr>
      <w:tr w:rsidR="009215BC" w:rsidRPr="004E4A6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772"/>
        </w:trPr>
        <w:tc>
          <w:tcPr>
            <w:tcW w:w="3528" w:type="dxa"/>
            <w:gridSpan w:val="2"/>
            <w:tcBorders>
              <w:bottom w:val="nil"/>
            </w:tcBorders>
          </w:tcPr>
          <w:p w:rsidR="009215BC" w:rsidRPr="00094ADA" w:rsidRDefault="009215BC" w:rsidP="00594879"/>
          <w:p w:rsidR="009215BC" w:rsidRPr="00094ADA" w:rsidRDefault="009215BC" w:rsidP="00594879">
            <w:r w:rsidRPr="00094ADA">
              <w:t xml:space="preserve">DATE APPLICATION </w:t>
            </w:r>
            <w:r w:rsidR="00B873DD">
              <w:t>A</w:t>
            </w:r>
            <w:r w:rsidRPr="00094ADA">
              <w:t>PPROVED BY BOARD: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9215BC" w:rsidRPr="00094ADA" w:rsidRDefault="009215BC" w:rsidP="00594879"/>
          <w:p w:rsidR="009215BC" w:rsidRPr="00094ADA" w:rsidRDefault="009215BC" w:rsidP="00594879">
            <w:pPr>
              <w:rPr>
                <w:b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9215BC" w:rsidRPr="00094ADA" w:rsidRDefault="009215BC" w:rsidP="00A62973">
            <w:pPr>
              <w:jc w:val="right"/>
            </w:pPr>
            <w:r w:rsidRPr="00094ADA">
              <w:t>DATE  BOARD ACCEPTED FUNDS OR APPROVED CONTRACT: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vAlign w:val="bottom"/>
          </w:tcPr>
          <w:p w:rsidR="009215BC" w:rsidRPr="00094ADA" w:rsidRDefault="009215BC" w:rsidP="00594879">
            <w:pPr>
              <w:rPr>
                <w:b/>
              </w:rPr>
            </w:pPr>
          </w:p>
        </w:tc>
      </w:tr>
    </w:tbl>
    <w:p w:rsidR="00004065" w:rsidRPr="00121BD8" w:rsidRDefault="00004065" w:rsidP="00004065">
      <w:pPr>
        <w:ind w:left="-1260"/>
        <w:rPr>
          <w:sz w:val="4"/>
          <w:szCs w:val="4"/>
        </w:rPr>
      </w:pPr>
    </w:p>
    <w:p w:rsidR="00004065" w:rsidRPr="00F609DE" w:rsidRDefault="00004065" w:rsidP="00004065">
      <w:pPr>
        <w:ind w:left="-1260"/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3673" w:tblpY="61"/>
        <w:tblW w:w="8028" w:type="dxa"/>
        <w:tblLook w:val="01E0" w:firstRow="1" w:lastRow="1" w:firstColumn="1" w:lastColumn="1" w:noHBand="0" w:noVBand="0"/>
      </w:tblPr>
      <w:tblGrid>
        <w:gridCol w:w="910"/>
        <w:gridCol w:w="813"/>
        <w:gridCol w:w="1985"/>
        <w:gridCol w:w="1914"/>
        <w:gridCol w:w="2406"/>
      </w:tblGrid>
      <w:tr w:rsidR="00A62973" w:rsidRPr="009838EC">
        <w:trPr>
          <w:trHeight w:val="246"/>
        </w:trPr>
        <w:tc>
          <w:tcPr>
            <w:tcW w:w="910" w:type="dxa"/>
          </w:tcPr>
          <w:p w:rsidR="00A62973" w:rsidRPr="009838EC" w:rsidRDefault="00A62973" w:rsidP="00A62973">
            <w:pPr>
              <w:tabs>
                <w:tab w:val="left" w:pos="2510"/>
              </w:tabs>
              <w:jc w:val="center"/>
            </w:pPr>
            <w:r w:rsidRPr="009838EC">
              <w:t>Yes</w:t>
            </w:r>
          </w:p>
        </w:tc>
        <w:tc>
          <w:tcPr>
            <w:tcW w:w="813" w:type="dxa"/>
          </w:tcPr>
          <w:p w:rsidR="00A62973" w:rsidRPr="009838EC" w:rsidRDefault="00A62973" w:rsidP="00A62973">
            <w:pPr>
              <w:tabs>
                <w:tab w:val="left" w:pos="2510"/>
              </w:tabs>
              <w:jc w:val="center"/>
            </w:pPr>
            <w:r w:rsidRPr="009838EC">
              <w:t>No</w:t>
            </w:r>
          </w:p>
        </w:tc>
        <w:tc>
          <w:tcPr>
            <w:tcW w:w="1985" w:type="dxa"/>
          </w:tcPr>
          <w:p w:rsidR="00A62973" w:rsidRPr="009838EC" w:rsidRDefault="00A62973" w:rsidP="00A62973">
            <w:pPr>
              <w:tabs>
                <w:tab w:val="left" w:pos="2510"/>
              </w:tabs>
              <w:jc w:val="center"/>
            </w:pPr>
            <w:r w:rsidRPr="009838EC">
              <w:t>Annually</w:t>
            </w:r>
          </w:p>
        </w:tc>
        <w:tc>
          <w:tcPr>
            <w:tcW w:w="1914" w:type="dxa"/>
          </w:tcPr>
          <w:p w:rsidR="00A62973" w:rsidRPr="009838EC" w:rsidRDefault="00A62973" w:rsidP="00A62973">
            <w:pPr>
              <w:tabs>
                <w:tab w:val="left" w:pos="2510"/>
              </w:tabs>
              <w:jc w:val="center"/>
            </w:pPr>
            <w:r w:rsidRPr="009838EC">
              <w:t>Indefinite</w:t>
            </w:r>
          </w:p>
        </w:tc>
        <w:tc>
          <w:tcPr>
            <w:tcW w:w="2406" w:type="dxa"/>
          </w:tcPr>
          <w:p w:rsidR="00A62973" w:rsidRPr="009838EC" w:rsidRDefault="00A62973" w:rsidP="00A62973">
            <w:pPr>
              <w:tabs>
                <w:tab w:val="left" w:pos="2510"/>
              </w:tabs>
              <w:jc w:val="center"/>
            </w:pPr>
            <w:r w:rsidRPr="009838EC">
              <w:t>Specific No. of Years</w:t>
            </w:r>
          </w:p>
        </w:tc>
      </w:tr>
      <w:tr w:rsidR="00A62973" w:rsidRPr="009838EC">
        <w:trPr>
          <w:trHeight w:val="271"/>
        </w:trPr>
        <w:tc>
          <w:tcPr>
            <w:tcW w:w="910" w:type="dxa"/>
          </w:tcPr>
          <w:p w:rsidR="00A62973" w:rsidRPr="009838EC" w:rsidRDefault="00A62973" w:rsidP="00A62973">
            <w:pPr>
              <w:tabs>
                <w:tab w:val="left" w:pos="2510"/>
              </w:tabs>
            </w:pPr>
          </w:p>
        </w:tc>
        <w:tc>
          <w:tcPr>
            <w:tcW w:w="813" w:type="dxa"/>
          </w:tcPr>
          <w:p w:rsidR="00A62973" w:rsidRPr="009838EC" w:rsidRDefault="00A62973" w:rsidP="00A62973">
            <w:pPr>
              <w:tabs>
                <w:tab w:val="left" w:pos="2510"/>
              </w:tabs>
            </w:pPr>
          </w:p>
        </w:tc>
        <w:tc>
          <w:tcPr>
            <w:tcW w:w="1985" w:type="dxa"/>
          </w:tcPr>
          <w:p w:rsidR="00A62973" w:rsidRPr="009838EC" w:rsidRDefault="00A62973" w:rsidP="00A62973">
            <w:pPr>
              <w:tabs>
                <w:tab w:val="left" w:pos="2510"/>
              </w:tabs>
            </w:pPr>
          </w:p>
        </w:tc>
        <w:tc>
          <w:tcPr>
            <w:tcW w:w="1914" w:type="dxa"/>
          </w:tcPr>
          <w:p w:rsidR="00A62973" w:rsidRPr="009838EC" w:rsidRDefault="00A62973" w:rsidP="00A62973">
            <w:pPr>
              <w:tabs>
                <w:tab w:val="left" w:pos="2510"/>
              </w:tabs>
            </w:pPr>
          </w:p>
        </w:tc>
        <w:tc>
          <w:tcPr>
            <w:tcW w:w="2406" w:type="dxa"/>
          </w:tcPr>
          <w:p w:rsidR="00A62973" w:rsidRPr="009838EC" w:rsidRDefault="00A62973" w:rsidP="00A62973">
            <w:pPr>
              <w:tabs>
                <w:tab w:val="left" w:pos="2510"/>
              </w:tabs>
            </w:pPr>
          </w:p>
        </w:tc>
      </w:tr>
    </w:tbl>
    <w:p w:rsidR="009215BC" w:rsidRPr="009838EC" w:rsidRDefault="00004065" w:rsidP="00004065">
      <w:pPr>
        <w:ind w:left="-1260"/>
      </w:pPr>
      <w:r w:rsidRPr="009838EC">
        <w:t>IS GRANT RENEWABLE?</w:t>
      </w:r>
    </w:p>
    <w:p w:rsidR="009215BC" w:rsidRPr="009838EC" w:rsidRDefault="00004065" w:rsidP="00004065">
      <w:pPr>
        <w:tabs>
          <w:tab w:val="left" w:pos="2510"/>
        </w:tabs>
        <w:ind w:left="-1260"/>
      </w:pPr>
      <w:r w:rsidRPr="009838EC">
        <w:t>(</w:t>
      </w:r>
      <w:r w:rsidR="00A62973">
        <w:t>C</w:t>
      </w:r>
      <w:r w:rsidRPr="009838EC">
        <w:t>heck all applicable)</w:t>
      </w:r>
    </w:p>
    <w:p w:rsidR="00004065" w:rsidRDefault="00004065" w:rsidP="00622096">
      <w:pPr>
        <w:tabs>
          <w:tab w:val="left" w:pos="2510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69"/>
        <w:tblW w:w="11538" w:type="dxa"/>
        <w:tblLayout w:type="fixed"/>
        <w:tblLook w:val="00BE" w:firstRow="1" w:lastRow="0" w:firstColumn="1" w:lastColumn="0" w:noHBand="0" w:noVBand="0"/>
      </w:tblPr>
      <w:tblGrid>
        <w:gridCol w:w="11286"/>
        <w:gridCol w:w="252"/>
      </w:tblGrid>
      <w:tr w:rsidR="00004065" w:rsidRPr="009838EC">
        <w:tblPrEx>
          <w:tblCellMar>
            <w:top w:w="0" w:type="dxa"/>
            <w:bottom w:w="0" w:type="dxa"/>
          </w:tblCellMar>
        </w:tblPrEx>
        <w:tc>
          <w:tcPr>
            <w:tcW w:w="11286" w:type="dxa"/>
          </w:tcPr>
          <w:p w:rsidR="00004065" w:rsidRPr="009838EC" w:rsidRDefault="00004065" w:rsidP="00004065">
            <w:pPr>
              <w:tabs>
                <w:tab w:val="center" w:pos="5535"/>
              </w:tabs>
              <w:ind w:right="-270"/>
            </w:pPr>
            <w:r w:rsidRPr="009838EC">
              <w:rPr>
                <w:b/>
              </w:rPr>
              <w:t>GRANT FUNDING</w:t>
            </w:r>
            <w:r w:rsidRPr="009838EC">
              <w:rPr>
                <w:b/>
              </w:rPr>
              <w:tab/>
              <w:t xml:space="preserve">                                        </w:t>
            </w:r>
            <w:r w:rsidR="0080498C" w:rsidRPr="009838EC">
              <w:rPr>
                <w:b/>
              </w:rPr>
              <w:t xml:space="preserve">      </w:t>
            </w:r>
            <w:r w:rsidRPr="009838EC">
              <w:rPr>
                <w:b/>
              </w:rPr>
              <w:t>FISCAL YEAR:                        FISCAL YEAR:</w:t>
            </w:r>
          </w:p>
        </w:tc>
        <w:tc>
          <w:tcPr>
            <w:tcW w:w="252" w:type="dxa"/>
            <w:tcBorders>
              <w:left w:val="nil"/>
            </w:tcBorders>
          </w:tcPr>
          <w:p w:rsidR="00004065" w:rsidRPr="009838EC" w:rsidRDefault="00004065" w:rsidP="00594879"/>
        </w:tc>
      </w:tr>
    </w:tbl>
    <w:tbl>
      <w:tblPr>
        <w:tblStyle w:val="TableGrid"/>
        <w:tblW w:w="11340" w:type="dxa"/>
        <w:tblInd w:w="-1332" w:type="dxa"/>
        <w:tblLook w:val="01E0" w:firstRow="1" w:lastRow="1" w:firstColumn="1" w:lastColumn="1" w:noHBand="0" w:noVBand="0"/>
      </w:tblPr>
      <w:tblGrid>
        <w:gridCol w:w="4140"/>
        <w:gridCol w:w="3600"/>
        <w:gridCol w:w="3600"/>
      </w:tblGrid>
      <w:tr w:rsidR="00004065" w:rsidRPr="009838E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065" w:rsidRPr="009838EC" w:rsidRDefault="00004065" w:rsidP="00004065">
            <w:pPr>
              <w:tabs>
                <w:tab w:val="left" w:pos="2510"/>
              </w:tabs>
            </w:pPr>
            <w:r w:rsidRPr="009838EC">
              <w:t>FEDERAL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04065" w:rsidRPr="009838EC" w:rsidRDefault="00004065" w:rsidP="00004065">
            <w:pPr>
              <w:tabs>
                <w:tab w:val="left" w:pos="2510"/>
              </w:tabs>
            </w:pPr>
          </w:p>
        </w:tc>
        <w:tc>
          <w:tcPr>
            <w:tcW w:w="3600" w:type="dxa"/>
          </w:tcPr>
          <w:p w:rsidR="00004065" w:rsidRPr="009838EC" w:rsidRDefault="00004065" w:rsidP="00004065">
            <w:pPr>
              <w:tabs>
                <w:tab w:val="left" w:pos="2510"/>
              </w:tabs>
            </w:pPr>
          </w:p>
        </w:tc>
      </w:tr>
      <w:tr w:rsidR="00004065" w:rsidRPr="009838EC"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065" w:rsidRPr="009838EC" w:rsidRDefault="00004065" w:rsidP="00004065">
            <w:pPr>
              <w:tabs>
                <w:tab w:val="left" w:pos="2510"/>
              </w:tabs>
            </w:pPr>
            <w:r w:rsidRPr="009838EC">
              <w:t>STATE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04065" w:rsidRPr="009838EC" w:rsidRDefault="00004065" w:rsidP="00004065">
            <w:pPr>
              <w:tabs>
                <w:tab w:val="left" w:pos="2510"/>
              </w:tabs>
            </w:pPr>
          </w:p>
        </w:tc>
        <w:tc>
          <w:tcPr>
            <w:tcW w:w="3600" w:type="dxa"/>
          </w:tcPr>
          <w:p w:rsidR="00004065" w:rsidRPr="009838EC" w:rsidRDefault="00004065" w:rsidP="00004065">
            <w:pPr>
              <w:tabs>
                <w:tab w:val="left" w:pos="2510"/>
              </w:tabs>
            </w:pPr>
          </w:p>
        </w:tc>
      </w:tr>
      <w:tr w:rsidR="00004065" w:rsidRPr="009838EC"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065" w:rsidRPr="009838EC" w:rsidRDefault="00004065" w:rsidP="00004065">
            <w:pPr>
              <w:tabs>
                <w:tab w:val="left" w:pos="2510"/>
              </w:tabs>
            </w:pPr>
            <w:r w:rsidRPr="009838EC">
              <w:t>OTHER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04065" w:rsidRPr="009838EC" w:rsidRDefault="00004065" w:rsidP="00004065">
            <w:pPr>
              <w:tabs>
                <w:tab w:val="left" w:pos="2510"/>
              </w:tabs>
            </w:pPr>
          </w:p>
        </w:tc>
        <w:tc>
          <w:tcPr>
            <w:tcW w:w="3600" w:type="dxa"/>
          </w:tcPr>
          <w:p w:rsidR="00004065" w:rsidRPr="009838EC" w:rsidRDefault="00004065" w:rsidP="00004065">
            <w:pPr>
              <w:tabs>
                <w:tab w:val="left" w:pos="2510"/>
              </w:tabs>
            </w:pPr>
          </w:p>
        </w:tc>
      </w:tr>
      <w:tr w:rsidR="00004065" w:rsidRPr="009838EC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65" w:rsidRPr="009838EC" w:rsidRDefault="00004065" w:rsidP="00004065">
            <w:pPr>
              <w:tabs>
                <w:tab w:val="left" w:pos="2510"/>
              </w:tabs>
            </w:pPr>
            <w:r w:rsidRPr="009838EC">
              <w:t>1. TOTAL GRANT FUNDS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04065" w:rsidRPr="009838EC" w:rsidRDefault="00004065" w:rsidP="00004065">
            <w:pPr>
              <w:tabs>
                <w:tab w:val="left" w:pos="2510"/>
              </w:tabs>
            </w:pPr>
          </w:p>
        </w:tc>
        <w:tc>
          <w:tcPr>
            <w:tcW w:w="3600" w:type="dxa"/>
          </w:tcPr>
          <w:p w:rsidR="00004065" w:rsidRPr="009838EC" w:rsidRDefault="00004065" w:rsidP="00004065">
            <w:pPr>
              <w:tabs>
                <w:tab w:val="left" w:pos="2510"/>
              </w:tabs>
            </w:pPr>
          </w:p>
        </w:tc>
      </w:tr>
    </w:tbl>
    <w:p w:rsidR="003B54EB" w:rsidRPr="009838EC" w:rsidRDefault="003B54EB" w:rsidP="00F91E6B">
      <w:pPr>
        <w:tabs>
          <w:tab w:val="left" w:pos="2510"/>
          <w:tab w:val="left" w:pos="5760"/>
        </w:tabs>
        <w:spacing w:before="120"/>
        <w:ind w:left="-1267" w:right="-1267"/>
        <w:rPr>
          <w:b/>
        </w:rPr>
      </w:pPr>
      <w:r w:rsidRPr="009838EC">
        <w:rPr>
          <w:b/>
        </w:rPr>
        <w:t>COUNTY FUNDING</w:t>
      </w:r>
    </w:p>
    <w:tbl>
      <w:tblPr>
        <w:tblStyle w:val="TableGrid"/>
        <w:tblW w:w="11340" w:type="dxa"/>
        <w:tblInd w:w="-1332" w:type="dxa"/>
        <w:tblLook w:val="01E0" w:firstRow="1" w:lastRow="1" w:firstColumn="1" w:lastColumn="1" w:noHBand="0" w:noVBand="0"/>
      </w:tblPr>
      <w:tblGrid>
        <w:gridCol w:w="4140"/>
        <w:gridCol w:w="3600"/>
        <w:gridCol w:w="3600"/>
      </w:tblGrid>
      <w:tr w:rsidR="003B54EB" w:rsidRPr="009838E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4EB" w:rsidRPr="009838EC" w:rsidRDefault="003B54EB" w:rsidP="0080498C">
            <w:pPr>
              <w:tabs>
                <w:tab w:val="left" w:pos="2510"/>
                <w:tab w:val="left" w:pos="5760"/>
              </w:tabs>
              <w:ind w:right="-1260"/>
            </w:pPr>
            <w:r w:rsidRPr="009838EC">
              <w:t>HARD MATCH (</w:t>
            </w:r>
            <w:r w:rsidR="00A62973">
              <w:t>dollars</w:t>
            </w:r>
            <w:r w:rsidRPr="009838EC">
              <w:t>)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B54EB" w:rsidRPr="009838EC" w:rsidRDefault="003B54EB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  <w:tc>
          <w:tcPr>
            <w:tcW w:w="3600" w:type="dxa"/>
          </w:tcPr>
          <w:p w:rsidR="003B54EB" w:rsidRPr="009838EC" w:rsidRDefault="003B54EB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</w:tr>
      <w:tr w:rsidR="003B54EB" w:rsidRPr="009838EC"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EB" w:rsidRPr="009838EC" w:rsidRDefault="00A62973" w:rsidP="0080498C">
            <w:pPr>
              <w:tabs>
                <w:tab w:val="left" w:pos="2510"/>
                <w:tab w:val="left" w:pos="5760"/>
              </w:tabs>
              <w:ind w:right="-1260"/>
            </w:pPr>
            <w:r>
              <w:t>SOFT MATCH (In-kind</w:t>
            </w:r>
            <w:r w:rsidR="003B54EB" w:rsidRPr="009838EC">
              <w:t>)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B54EB" w:rsidRPr="009838EC" w:rsidRDefault="003B54EB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  <w:tc>
          <w:tcPr>
            <w:tcW w:w="3600" w:type="dxa"/>
          </w:tcPr>
          <w:p w:rsidR="003B54EB" w:rsidRPr="009838EC" w:rsidRDefault="003B54EB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</w:tr>
      <w:tr w:rsidR="003B54EB" w:rsidRPr="009838EC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B" w:rsidRPr="009838EC" w:rsidRDefault="00014DCD" w:rsidP="003B54EB">
            <w:pPr>
              <w:tabs>
                <w:tab w:val="left" w:pos="2510"/>
                <w:tab w:val="left" w:pos="5760"/>
              </w:tabs>
              <w:ind w:left="-288" w:right="-1260"/>
            </w:pPr>
            <w:r w:rsidRPr="009838EC">
              <w:t xml:space="preserve">2.  </w:t>
            </w:r>
            <w:r w:rsidR="003B54EB" w:rsidRPr="009838EC">
              <w:t xml:space="preserve">2. TOTAL </w:t>
            </w:r>
            <w:smartTag w:uri="urn:schemas-microsoft-com:office:smarttags" w:element="place">
              <w:smartTag w:uri="urn:schemas-microsoft-com:office:smarttags" w:element="PlaceType">
                <w:r w:rsidR="003B54EB" w:rsidRPr="009838EC">
                  <w:t>COUNTY</w:t>
                </w:r>
              </w:smartTag>
              <w:r w:rsidR="003B54EB" w:rsidRPr="009838EC">
                <w:t xml:space="preserve"> </w:t>
              </w:r>
              <w:smartTag w:uri="urn:schemas-microsoft-com:office:smarttags" w:element="PlaceName">
                <w:r w:rsidR="003B54EB" w:rsidRPr="009838EC">
                  <w:t>MATCH</w:t>
                </w:r>
              </w:smartTag>
            </w:smartTag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B54EB" w:rsidRPr="009838EC" w:rsidRDefault="003B54EB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  <w:tc>
          <w:tcPr>
            <w:tcW w:w="3600" w:type="dxa"/>
          </w:tcPr>
          <w:p w:rsidR="003B54EB" w:rsidRPr="009838EC" w:rsidRDefault="003B54EB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</w:tr>
    </w:tbl>
    <w:p w:rsidR="003B54EB" w:rsidRPr="009838EC" w:rsidRDefault="003B54EB" w:rsidP="00F91E6B">
      <w:pPr>
        <w:tabs>
          <w:tab w:val="left" w:pos="2510"/>
          <w:tab w:val="left" w:pos="5760"/>
        </w:tabs>
        <w:spacing w:before="120"/>
        <w:ind w:left="-1267" w:right="-1267"/>
        <w:rPr>
          <w:b/>
        </w:rPr>
      </w:pPr>
      <w:r w:rsidRPr="009838EC">
        <w:rPr>
          <w:b/>
        </w:rPr>
        <w:t>USE OF FUNDS</w:t>
      </w:r>
    </w:p>
    <w:tbl>
      <w:tblPr>
        <w:tblStyle w:val="TableGrid"/>
        <w:tblW w:w="11340" w:type="dxa"/>
        <w:tblInd w:w="-1332" w:type="dxa"/>
        <w:tblLook w:val="01E0" w:firstRow="1" w:lastRow="1" w:firstColumn="1" w:lastColumn="1" w:noHBand="0" w:noVBand="0"/>
      </w:tblPr>
      <w:tblGrid>
        <w:gridCol w:w="4140"/>
        <w:gridCol w:w="3600"/>
        <w:gridCol w:w="3600"/>
      </w:tblGrid>
      <w:tr w:rsidR="00014DCD" w:rsidRPr="009838EC">
        <w:tc>
          <w:tcPr>
            <w:tcW w:w="414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</w:pPr>
            <w:r w:rsidRPr="009838EC">
              <w:t>PERSONNEL (</w:t>
            </w:r>
            <w:r w:rsidR="00F25366">
              <w:t>attach detail</w:t>
            </w:r>
            <w:r w:rsidRPr="009838EC">
              <w:t>)</w:t>
            </w:r>
          </w:p>
        </w:tc>
        <w:tc>
          <w:tcPr>
            <w:tcW w:w="360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  <w:tc>
          <w:tcPr>
            <w:tcW w:w="360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</w:tr>
      <w:tr w:rsidR="00014DCD" w:rsidRPr="009838EC">
        <w:tc>
          <w:tcPr>
            <w:tcW w:w="414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</w:pPr>
            <w:r w:rsidRPr="009838EC">
              <w:t>SERVICES/SUPPLIES</w:t>
            </w:r>
          </w:p>
        </w:tc>
        <w:tc>
          <w:tcPr>
            <w:tcW w:w="360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  <w:tc>
          <w:tcPr>
            <w:tcW w:w="360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</w:tr>
      <w:tr w:rsidR="00014DCD" w:rsidRPr="009838EC">
        <w:tc>
          <w:tcPr>
            <w:tcW w:w="414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</w:pPr>
            <w:r w:rsidRPr="009838EC">
              <w:t>EQUIPMENT</w:t>
            </w:r>
          </w:p>
        </w:tc>
        <w:tc>
          <w:tcPr>
            <w:tcW w:w="360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  <w:tc>
          <w:tcPr>
            <w:tcW w:w="360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</w:tr>
      <w:tr w:rsidR="00014DCD" w:rsidRPr="009838EC">
        <w:tc>
          <w:tcPr>
            <w:tcW w:w="414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</w:pPr>
            <w:r w:rsidRPr="009838EC">
              <w:t>OTHER CHARGES</w:t>
            </w:r>
          </w:p>
        </w:tc>
        <w:tc>
          <w:tcPr>
            <w:tcW w:w="360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  <w:tc>
          <w:tcPr>
            <w:tcW w:w="360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</w:tr>
      <w:tr w:rsidR="00014DCD" w:rsidRPr="009838EC">
        <w:tc>
          <w:tcPr>
            <w:tcW w:w="414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</w:pPr>
            <w:r w:rsidRPr="009838EC">
              <w:t xml:space="preserve">TOTAL FUNDS </w:t>
            </w:r>
            <w:r w:rsidRPr="009838EC">
              <w:rPr>
                <w:sz w:val="20"/>
                <w:szCs w:val="20"/>
              </w:rPr>
              <w:t>(</w:t>
            </w:r>
            <w:r w:rsidR="009838EC">
              <w:rPr>
                <w:sz w:val="20"/>
                <w:szCs w:val="20"/>
              </w:rPr>
              <w:t>must also</w:t>
            </w:r>
            <w:r w:rsidRPr="009838EC">
              <w:rPr>
                <w:sz w:val="20"/>
                <w:szCs w:val="20"/>
              </w:rPr>
              <w:t>= 1+2</w:t>
            </w:r>
            <w:r w:rsidR="009838EC">
              <w:rPr>
                <w:sz w:val="20"/>
                <w:szCs w:val="20"/>
              </w:rPr>
              <w:t xml:space="preserve"> above)</w:t>
            </w:r>
          </w:p>
        </w:tc>
        <w:tc>
          <w:tcPr>
            <w:tcW w:w="360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</w:pPr>
          </w:p>
        </w:tc>
        <w:tc>
          <w:tcPr>
            <w:tcW w:w="3600" w:type="dxa"/>
          </w:tcPr>
          <w:p w:rsidR="00014DCD" w:rsidRPr="009838EC" w:rsidRDefault="00014DCD" w:rsidP="0080498C">
            <w:pPr>
              <w:tabs>
                <w:tab w:val="left" w:pos="2510"/>
                <w:tab w:val="left" w:pos="5760"/>
              </w:tabs>
              <w:ind w:right="-1260"/>
              <w:rPr>
                <w:b/>
              </w:rPr>
            </w:pPr>
          </w:p>
        </w:tc>
      </w:tr>
    </w:tbl>
    <w:p w:rsidR="00014DCD" w:rsidRPr="00F609DE" w:rsidRDefault="00014DCD" w:rsidP="0080498C">
      <w:pPr>
        <w:tabs>
          <w:tab w:val="left" w:pos="2510"/>
          <w:tab w:val="left" w:pos="5760"/>
        </w:tabs>
        <w:ind w:left="-1260" w:right="-1260"/>
        <w:rPr>
          <w:b/>
          <w:sz w:val="6"/>
          <w:szCs w:val="6"/>
        </w:rPr>
      </w:pPr>
    </w:p>
    <w:p w:rsidR="00403B6C" w:rsidRPr="009838EC" w:rsidRDefault="00403B6C" w:rsidP="00F91E6B">
      <w:pPr>
        <w:tabs>
          <w:tab w:val="left" w:pos="2510"/>
          <w:tab w:val="left" w:pos="5760"/>
        </w:tabs>
        <w:spacing w:after="120"/>
        <w:ind w:left="-1267" w:right="-1267"/>
      </w:pPr>
      <w:r w:rsidRPr="009838EC">
        <w:t>IF HARD MATCH REQUIRED, IDENTIFY</w:t>
      </w:r>
      <w:r w:rsidR="00F91E6B">
        <w:t xml:space="preserve"> </w:t>
      </w:r>
      <w:r w:rsidRPr="009838EC">
        <w:t>FUNDING SOURCE:</w:t>
      </w:r>
      <w:r w:rsidR="009838EC">
        <w:t xml:space="preserve"> </w:t>
      </w:r>
      <w:r w:rsidR="00F91E6B">
        <w:t xml:space="preserve"> </w:t>
      </w:r>
      <w:r w:rsidR="00DC50C3" w:rsidRPr="009838EC">
        <w:t>_____________________________________</w:t>
      </w:r>
    </w:p>
    <w:p w:rsidR="00DC50C3" w:rsidRPr="009838EC" w:rsidRDefault="00DC50C3" w:rsidP="00F91E6B">
      <w:pPr>
        <w:tabs>
          <w:tab w:val="left" w:pos="2510"/>
          <w:tab w:val="left" w:pos="5760"/>
        </w:tabs>
        <w:spacing w:after="120"/>
        <w:ind w:left="-1267" w:right="-1267"/>
      </w:pPr>
      <w:r w:rsidRPr="009838EC">
        <w:t>IS MATCH FUNDING APPROPRIATED WITHIN EXISTING BUDGET?  YES</w:t>
      </w:r>
      <w:r w:rsidR="00F25366">
        <w:t xml:space="preserve"> </w:t>
      </w:r>
      <w:r w:rsidRPr="009838EC">
        <w:t>⁮</w:t>
      </w:r>
      <w:r w:rsidRPr="009838EC">
        <w:tab/>
        <w:t>NO</w:t>
      </w:r>
      <w:r w:rsidR="00F25366">
        <w:t xml:space="preserve"> </w:t>
      </w:r>
      <w:r w:rsidRPr="009838EC">
        <w:t>⁮</w:t>
      </w:r>
    </w:p>
    <w:p w:rsidR="00DC50C3" w:rsidRPr="009838EC" w:rsidRDefault="00DC50C3" w:rsidP="00F91E6B">
      <w:pPr>
        <w:tabs>
          <w:tab w:val="left" w:pos="2510"/>
        </w:tabs>
        <w:spacing w:after="120"/>
        <w:ind w:left="-1267" w:right="-1267"/>
        <w:rPr>
          <w:bdr w:val="single" w:sz="4" w:space="0" w:color="auto"/>
        </w:rPr>
      </w:pPr>
      <w:r w:rsidRPr="009838EC">
        <w:t>METHOD OF PAYMENT OF GRANT FUNDS:</w:t>
      </w:r>
      <w:r w:rsidRPr="009838EC">
        <w:tab/>
      </w:r>
      <w:r w:rsidRPr="009838EC">
        <w:tab/>
      </w:r>
      <w:r w:rsidRPr="009838EC">
        <w:rPr>
          <w:bdr w:val="single" w:sz="4" w:space="0" w:color="auto"/>
        </w:rPr>
        <w:t xml:space="preserve">REIMBURSE: </w:t>
      </w:r>
      <w:r w:rsidRPr="009838EC">
        <w:rPr>
          <w:bdr w:val="single" w:sz="4" w:space="0" w:color="auto"/>
        </w:rPr>
        <w:tab/>
        <w:t xml:space="preserve"> ADVANCE:</w:t>
      </w:r>
      <w:r w:rsidRPr="009838EC">
        <w:rPr>
          <w:bdr w:val="single" w:sz="4" w:space="0" w:color="auto"/>
        </w:rPr>
        <w:tab/>
      </w:r>
      <w:r w:rsidRPr="009838EC">
        <w:rPr>
          <w:bdr w:val="single" w:sz="4" w:space="0" w:color="auto"/>
        </w:rPr>
        <w:tab/>
      </w:r>
    </w:p>
    <w:p w:rsidR="00DC50C3" w:rsidRPr="009838EC" w:rsidRDefault="00DC50C3" w:rsidP="00F91E6B">
      <w:pPr>
        <w:tabs>
          <w:tab w:val="left" w:pos="2510"/>
        </w:tabs>
        <w:spacing w:after="120"/>
        <w:ind w:left="-1267" w:right="-1267"/>
      </w:pPr>
      <w:r w:rsidRPr="009838EC">
        <w:t>ANTICIPATED DATE(S) OF RECEIPT OF GRANT FUNDS</w:t>
      </w:r>
      <w:r w:rsidR="00B873DD">
        <w:t>:</w:t>
      </w:r>
      <w:r w:rsidR="009838EC">
        <w:t xml:space="preserve"> </w:t>
      </w:r>
      <w:r w:rsidRPr="009838EC">
        <w:t>_________________________________________</w:t>
      </w:r>
    </w:p>
    <w:p w:rsidR="00DC50C3" w:rsidRPr="009838EC" w:rsidRDefault="00DC50C3" w:rsidP="00F91E6B">
      <w:pPr>
        <w:tabs>
          <w:tab w:val="left" w:pos="2510"/>
        </w:tabs>
        <w:spacing w:after="120"/>
        <w:ind w:left="-1267" w:right="-1267"/>
      </w:pPr>
      <w:r w:rsidRPr="009838EC">
        <w:t>EXPENDITURE DEADLINE: _</w:t>
      </w:r>
      <w:r w:rsidR="009838EC">
        <w:t>_</w:t>
      </w:r>
      <w:r w:rsidRPr="009838EC">
        <w:t>_________________________________________________________________</w:t>
      </w:r>
    </w:p>
    <w:p w:rsidR="00DC50C3" w:rsidRPr="009838EC" w:rsidRDefault="00DC50C3" w:rsidP="00F91E6B">
      <w:pPr>
        <w:tabs>
          <w:tab w:val="left" w:pos="2510"/>
        </w:tabs>
        <w:spacing w:after="120"/>
        <w:ind w:left="-1267" w:right="-1267"/>
      </w:pPr>
      <w:r w:rsidRPr="009838EC">
        <w:t>IS INTEREST EARNING ON G</w:t>
      </w:r>
      <w:r w:rsidR="00622096" w:rsidRPr="009838EC">
        <w:t>RANT FUNDS REQUIRED BY LAW?</w:t>
      </w:r>
      <w:r w:rsidR="00622096" w:rsidRPr="009838EC">
        <w:tab/>
        <w:t>YES</w:t>
      </w:r>
      <w:r w:rsidR="00F25366">
        <w:t xml:space="preserve"> </w:t>
      </w:r>
      <w:r w:rsidR="00622096" w:rsidRPr="009838EC">
        <w:t>⁮</w:t>
      </w:r>
      <w:r w:rsidR="00622096" w:rsidRPr="009838EC">
        <w:tab/>
      </w:r>
      <w:r w:rsidR="00F25366">
        <w:t xml:space="preserve">  </w:t>
      </w:r>
      <w:r w:rsidR="00622096" w:rsidRPr="009838EC">
        <w:t>NO</w:t>
      </w:r>
      <w:r w:rsidR="00F25366">
        <w:t xml:space="preserve"> </w:t>
      </w:r>
      <w:r w:rsidR="00622096" w:rsidRPr="009838EC">
        <w:t>⁮</w:t>
      </w:r>
    </w:p>
    <w:p w:rsidR="00622096" w:rsidRPr="009838EC" w:rsidRDefault="00622096" w:rsidP="00B873DD">
      <w:pPr>
        <w:tabs>
          <w:tab w:val="left" w:pos="2510"/>
        </w:tabs>
        <w:ind w:left="-1267" w:right="-1267"/>
      </w:pPr>
      <w:r w:rsidRPr="009838EC">
        <w:t>WILL THERE BE IMPACTS TO HOUSING, STAFF OR OTHER</w:t>
      </w:r>
      <w:r w:rsidRPr="009838EC">
        <w:tab/>
      </w:r>
      <w:r w:rsidRPr="009838EC">
        <w:tab/>
        <w:t>YES</w:t>
      </w:r>
      <w:r w:rsidR="00F25366">
        <w:t xml:space="preserve"> </w:t>
      </w:r>
      <w:r w:rsidRPr="009838EC">
        <w:t>⁮</w:t>
      </w:r>
      <w:r w:rsidRPr="009838EC">
        <w:tab/>
      </w:r>
      <w:r w:rsidR="00F25366">
        <w:t xml:space="preserve">  </w:t>
      </w:r>
      <w:r w:rsidRPr="009838EC">
        <w:t>NO</w:t>
      </w:r>
      <w:r w:rsidR="00F25366">
        <w:t xml:space="preserve"> </w:t>
      </w:r>
      <w:r w:rsidRPr="009838EC">
        <w:t>⁮</w:t>
      </w:r>
    </w:p>
    <w:p w:rsidR="00F609DE" w:rsidRPr="009838EC" w:rsidRDefault="00622096" w:rsidP="00B873DD">
      <w:pPr>
        <w:tabs>
          <w:tab w:val="left" w:pos="2510"/>
        </w:tabs>
        <w:ind w:left="-1267" w:right="-1267"/>
      </w:pPr>
      <w:r w:rsidRPr="009838EC">
        <w:t>COUNT</w:t>
      </w:r>
      <w:r w:rsidR="009838EC">
        <w:t>Y</w:t>
      </w:r>
      <w:r w:rsidRPr="009838EC">
        <w:t xml:space="preserve"> SUPPORT SERVICES? (If yes, please explain. Use attachment if</w:t>
      </w:r>
      <w:r w:rsidR="009838EC">
        <w:t xml:space="preserve"> n</w:t>
      </w:r>
      <w:r w:rsidRPr="009838EC">
        <w:t>eeded.)</w:t>
      </w:r>
      <w:r w:rsidR="006B2934">
        <w:t xml:space="preserve"> _______________________</w:t>
      </w:r>
      <w:r w:rsidR="00F91E6B">
        <w:t xml:space="preserve"> _________</w:t>
      </w:r>
      <w:r w:rsidR="00121BD8" w:rsidRPr="009838EC">
        <w:t>____________________________________________________________________________________</w:t>
      </w:r>
    </w:p>
    <w:p w:rsidR="00121BD8" w:rsidRPr="009838EC" w:rsidRDefault="0041617F" w:rsidP="008207EC">
      <w:pPr>
        <w:pBdr>
          <w:top w:val="single" w:sz="4" w:space="1" w:color="auto"/>
        </w:pBdr>
        <w:tabs>
          <w:tab w:val="left" w:pos="2510"/>
        </w:tabs>
        <w:spacing w:before="480"/>
        <w:ind w:left="-1267" w:right="-12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317500</wp:posOffset>
                </wp:positionV>
                <wp:extent cx="2286000" cy="2286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C6D" w:rsidRPr="00D84AB5" w:rsidRDefault="00695C6D" w:rsidP="00695C6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84AB5">
                              <w:rPr>
                                <w:sz w:val="18"/>
                                <w:szCs w:val="18"/>
                              </w:rPr>
                              <w:t xml:space="preserve">Form A-135 (Rev 8-21-07)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24pt;margin-top:25pt;width:18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2itQIAAMA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" filled="f" stroked="f">
                <v:textbox>
                  <w:txbxContent>
                    <w:p w:rsidR="00695C6D" w:rsidRPr="00D84AB5" w:rsidRDefault="00695C6D" w:rsidP="00695C6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D84AB5">
                        <w:rPr>
                          <w:sz w:val="18"/>
                          <w:szCs w:val="18"/>
                        </w:rPr>
                        <w:t xml:space="preserve">Form A-135 (Rev 8-21-07) </w:t>
                      </w:r>
                    </w:p>
                  </w:txbxContent>
                </v:textbox>
              </v:shape>
            </w:pict>
          </mc:Fallback>
        </mc:AlternateContent>
      </w:r>
      <w:r w:rsidR="00D84AB5">
        <w:t>DEPARTMENT HEAD SIGNATURE</w:t>
      </w:r>
      <w:r w:rsidR="001A69CB">
        <w:tab/>
      </w:r>
      <w:r w:rsidR="001A69CB">
        <w:tab/>
      </w:r>
      <w:r w:rsidR="001A69CB">
        <w:tab/>
      </w:r>
      <w:r w:rsidR="001A69CB">
        <w:tab/>
      </w:r>
      <w:r w:rsidR="001A69CB">
        <w:tab/>
      </w:r>
      <w:r w:rsidR="001A69CB">
        <w:tab/>
      </w:r>
      <w:r w:rsidR="00D84AB5">
        <w:tab/>
      </w:r>
      <w:r w:rsidR="001A69CB">
        <w:t>DATE</w:t>
      </w:r>
    </w:p>
    <w:sectPr w:rsidR="00121BD8" w:rsidRPr="009838EC" w:rsidSect="007E55A2">
      <w:pgSz w:w="12240" w:h="15840" w:code="1"/>
      <w:pgMar w:top="36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ED1" w:rsidRDefault="009E0ED1">
      <w:r>
        <w:separator/>
      </w:r>
    </w:p>
  </w:endnote>
  <w:endnote w:type="continuationSeparator" w:id="0">
    <w:p w:rsidR="009E0ED1" w:rsidRDefault="009E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ED1" w:rsidRDefault="009E0ED1">
      <w:r>
        <w:separator/>
      </w:r>
    </w:p>
  </w:footnote>
  <w:footnote w:type="continuationSeparator" w:id="0">
    <w:p w:rsidR="009E0ED1" w:rsidRDefault="009E0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ED"/>
    <w:rsid w:val="00004065"/>
    <w:rsid w:val="00014DCD"/>
    <w:rsid w:val="000164E1"/>
    <w:rsid w:val="00094ADA"/>
    <w:rsid w:val="00121BD8"/>
    <w:rsid w:val="001A69CB"/>
    <w:rsid w:val="00290EEE"/>
    <w:rsid w:val="00361151"/>
    <w:rsid w:val="003B54EB"/>
    <w:rsid w:val="00403B6C"/>
    <w:rsid w:val="0041617F"/>
    <w:rsid w:val="00594879"/>
    <w:rsid w:val="00622096"/>
    <w:rsid w:val="00695C6D"/>
    <w:rsid w:val="006B2934"/>
    <w:rsid w:val="007A0B93"/>
    <w:rsid w:val="007B72AC"/>
    <w:rsid w:val="007E55A2"/>
    <w:rsid w:val="0080498C"/>
    <w:rsid w:val="008207EC"/>
    <w:rsid w:val="009215BC"/>
    <w:rsid w:val="009838EC"/>
    <w:rsid w:val="009A034C"/>
    <w:rsid w:val="009E0ED1"/>
    <w:rsid w:val="00A62973"/>
    <w:rsid w:val="00A92F2D"/>
    <w:rsid w:val="00A96540"/>
    <w:rsid w:val="00B873DD"/>
    <w:rsid w:val="00CF47ED"/>
    <w:rsid w:val="00D27CBC"/>
    <w:rsid w:val="00D84AB5"/>
    <w:rsid w:val="00DC50C3"/>
    <w:rsid w:val="00F25366"/>
    <w:rsid w:val="00F609DE"/>
    <w:rsid w:val="00F91E6B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AA72F-3375-4D5C-B2F2-2E05FE01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040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F47ED"/>
    <w:pPr>
      <w:keepNext/>
      <w:outlineLvl w:val="2"/>
    </w:pPr>
    <w:rPr>
      <w:b/>
      <w:sz w:val="1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F4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47ED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rsid w:val="0062209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TEHAMA COUNTY AUDITOR’S OFFICE</vt:lpstr>
    </vt:vector>
  </TitlesOfParts>
  <Company>Tehama County Board of Supervisors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TEHAMA COUNTY AUDITOR’S OFFICE</dc:title>
  <dc:subject/>
  <dc:creator>rbennett</dc:creator>
  <cp:keywords/>
  <dc:description/>
  <cp:lastModifiedBy>Dana Hollmer</cp:lastModifiedBy>
  <cp:revision>2</cp:revision>
  <cp:lastPrinted>2007-08-28T23:38:00Z</cp:lastPrinted>
  <dcterms:created xsi:type="dcterms:W3CDTF">2021-06-24T18:39:00Z</dcterms:created>
  <dcterms:modified xsi:type="dcterms:W3CDTF">2021-06-24T18:39:00Z</dcterms:modified>
</cp:coreProperties>
</file>